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DCC" w14:textId="77777777" w:rsidR="006611F8" w:rsidRDefault="006611F8" w:rsidP="00965818">
      <w:pPr>
        <w:rPr>
          <w:rFonts w:asciiTheme="majorHAnsi" w:eastAsia="Calibri" w:hAnsiTheme="majorHAnsi" w:cs="Calibri"/>
          <w:caps/>
          <w:sz w:val="22"/>
        </w:rPr>
      </w:pPr>
    </w:p>
    <w:p w14:paraId="67EAD4BC" w14:textId="6440E4BF" w:rsidR="00F36846" w:rsidRDefault="008B0BC6" w:rsidP="00F36846">
      <w:pPr>
        <w:rPr>
          <w:rFonts w:ascii="Calibri" w:eastAsia="Calibri" w:hAnsi="Calibri" w:cs="Calibri"/>
          <w:smallCaps/>
          <w:sz w:val="22"/>
        </w:rPr>
      </w:pPr>
      <w:bookmarkStart w:id="0" w:name="_heading=h.gjdgxs"/>
      <w:bookmarkEnd w:id="0"/>
      <w:r>
        <w:rPr>
          <w:rFonts w:ascii="Calibri" w:eastAsia="Calibri" w:hAnsi="Calibri" w:cs="Calibri"/>
          <w:smallCaps/>
          <w:sz w:val="22"/>
        </w:rPr>
        <w:br/>
      </w:r>
      <w:r w:rsidR="00F36846">
        <w:rPr>
          <w:rFonts w:ascii="Calibri" w:eastAsia="Calibri" w:hAnsi="Calibri" w:cs="Calibri"/>
          <w:smallCaps/>
          <w:sz w:val="22"/>
        </w:rPr>
        <w:t xml:space="preserve">COMUNICATO STAMPA </w:t>
      </w:r>
    </w:p>
    <w:p w14:paraId="36F0111B" w14:textId="77777777" w:rsidR="00F36846" w:rsidRDefault="00F36846" w:rsidP="00F36846">
      <w:pPr>
        <w:spacing w:line="240" w:lineRule="auto"/>
        <w:jc w:val="center"/>
        <w:rPr>
          <w:rFonts w:ascii="Calibri" w:eastAsia="Calibri" w:hAnsi="Calibri" w:cs="Calibri"/>
          <w:b/>
          <w:szCs w:val="20"/>
        </w:rPr>
      </w:pPr>
    </w:p>
    <w:p w14:paraId="32CD065C" w14:textId="68F336CA" w:rsidR="00F36846" w:rsidRPr="007303B7" w:rsidRDefault="007303B7" w:rsidP="00F36846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 w:rsidRPr="007303B7">
        <w:rPr>
          <w:rFonts w:ascii="Calibri" w:eastAsia="Calibri" w:hAnsi="Calibri" w:cs="Calibri"/>
          <w:b/>
          <w:sz w:val="30"/>
          <w:szCs w:val="30"/>
        </w:rPr>
        <w:t xml:space="preserve">ASTA DI ARTE MODERNA E CONTEMPORANEA </w:t>
      </w:r>
    </w:p>
    <w:p w14:paraId="7E79D12F" w14:textId="77777777" w:rsidR="00F36846" w:rsidRDefault="00F36846" w:rsidP="00F36846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14:paraId="225AE925" w14:textId="72EB268D" w:rsidR="00F36846" w:rsidRPr="008C1DD9" w:rsidRDefault="00F36846" w:rsidP="00F3684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8C1DD9">
        <w:rPr>
          <w:rFonts w:ascii="Calibri" w:eastAsia="Calibri" w:hAnsi="Calibri" w:cs="Calibri"/>
          <w:b/>
          <w:sz w:val="28"/>
          <w:szCs w:val="28"/>
        </w:rPr>
        <w:t xml:space="preserve">Giovedì </w:t>
      </w:r>
      <w:r w:rsidR="00EB4AAF" w:rsidRPr="008C1DD9">
        <w:rPr>
          <w:rFonts w:ascii="Calibri" w:eastAsia="Calibri" w:hAnsi="Calibri" w:cs="Calibri"/>
          <w:b/>
          <w:sz w:val="28"/>
          <w:szCs w:val="28"/>
        </w:rPr>
        <w:t>1</w:t>
      </w:r>
      <w:r w:rsidR="00056B62" w:rsidRPr="008C1DD9">
        <w:rPr>
          <w:rFonts w:ascii="Calibri" w:eastAsia="Calibri" w:hAnsi="Calibri" w:cs="Calibri"/>
          <w:b/>
          <w:sz w:val="28"/>
          <w:szCs w:val="28"/>
        </w:rPr>
        <w:t>2</w:t>
      </w:r>
      <w:r w:rsidR="00EB4AAF" w:rsidRPr="008C1DD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56B62" w:rsidRPr="008C1DD9">
        <w:rPr>
          <w:rFonts w:ascii="Calibri" w:eastAsia="Calibri" w:hAnsi="Calibri" w:cs="Calibri"/>
          <w:b/>
          <w:sz w:val="28"/>
          <w:szCs w:val="28"/>
        </w:rPr>
        <w:t>otto</w:t>
      </w:r>
      <w:r w:rsidR="00EB4AAF" w:rsidRPr="008C1DD9">
        <w:rPr>
          <w:rFonts w:ascii="Calibri" w:eastAsia="Calibri" w:hAnsi="Calibri" w:cs="Calibri"/>
          <w:b/>
          <w:sz w:val="28"/>
          <w:szCs w:val="28"/>
        </w:rPr>
        <w:t>bre</w:t>
      </w:r>
      <w:r w:rsidRPr="008C1DD9">
        <w:rPr>
          <w:rFonts w:ascii="Calibri" w:eastAsia="Calibri" w:hAnsi="Calibri" w:cs="Calibri"/>
          <w:b/>
          <w:sz w:val="28"/>
          <w:szCs w:val="28"/>
        </w:rPr>
        <w:t xml:space="preserve"> 2023, ore</w:t>
      </w:r>
      <w:r w:rsidR="00056B62" w:rsidRPr="008C1DD9">
        <w:rPr>
          <w:rFonts w:ascii="Calibri" w:eastAsia="Calibri" w:hAnsi="Calibri" w:cs="Calibri"/>
          <w:b/>
          <w:sz w:val="28"/>
          <w:szCs w:val="28"/>
        </w:rPr>
        <w:t xml:space="preserve"> 18</w:t>
      </w:r>
    </w:p>
    <w:p w14:paraId="14AEE7AB" w14:textId="77777777" w:rsidR="00F36846" w:rsidRPr="008C1DD9" w:rsidRDefault="00F36846" w:rsidP="00F3684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8C1DD9">
        <w:rPr>
          <w:rFonts w:ascii="Calibri" w:eastAsia="Calibri" w:hAnsi="Calibri" w:cs="Calibri"/>
          <w:b/>
          <w:sz w:val="28"/>
          <w:szCs w:val="28"/>
        </w:rPr>
        <w:t>Milano, Palazzo Largo Augusto – in presenza</w:t>
      </w:r>
    </w:p>
    <w:p w14:paraId="7B5A5132" w14:textId="77777777" w:rsidR="00056B62" w:rsidRPr="008C1DD9" w:rsidRDefault="00056B62" w:rsidP="00056B62">
      <w:pPr>
        <w:spacing w:line="240" w:lineRule="auto"/>
        <w:rPr>
          <w:rFonts w:ascii="Calibri" w:eastAsia="Calibri" w:hAnsi="Calibri" w:cs="Calibri"/>
          <w:b/>
          <w:sz w:val="10"/>
          <w:szCs w:val="10"/>
          <w:u w:val="single"/>
        </w:rPr>
      </w:pPr>
    </w:p>
    <w:p w14:paraId="633FF154" w14:textId="389086BB" w:rsidR="00F36846" w:rsidRPr="008C1DD9" w:rsidRDefault="00056B62" w:rsidP="00056B62">
      <w:pPr>
        <w:spacing w:line="240" w:lineRule="auto"/>
        <w:rPr>
          <w:rFonts w:ascii="Calibri" w:eastAsia="Calibri" w:hAnsi="Calibri" w:cs="Calibri"/>
          <w:bCs/>
          <w:i/>
          <w:iCs/>
          <w:sz w:val="28"/>
          <w:szCs w:val="28"/>
        </w:rPr>
      </w:pPr>
      <w:r w:rsidRPr="008C1DD9">
        <w:rPr>
          <w:rFonts w:ascii="Calibri" w:eastAsia="Calibri" w:hAnsi="Calibri" w:cs="Calibri"/>
          <w:bCs/>
          <w:i/>
          <w:iCs/>
          <w:sz w:val="28"/>
          <w:szCs w:val="28"/>
          <w:u w:val="single"/>
        </w:rPr>
        <w:t>Esposizione</w:t>
      </w:r>
      <w:r w:rsidRPr="008C1DD9">
        <w:rPr>
          <w:rFonts w:ascii="Calibri" w:eastAsia="Calibri" w:hAnsi="Calibri" w:cs="Calibri"/>
          <w:bCs/>
          <w:i/>
          <w:iCs/>
          <w:sz w:val="28"/>
          <w:szCs w:val="28"/>
        </w:rPr>
        <w:t>: 10 e 11 ottobre</w:t>
      </w:r>
      <w:r w:rsidR="008C1DD9">
        <w:rPr>
          <w:rFonts w:ascii="Calibri" w:eastAsia="Calibri" w:hAnsi="Calibri" w:cs="Calibri"/>
          <w:bCs/>
          <w:i/>
          <w:iCs/>
          <w:sz w:val="28"/>
          <w:szCs w:val="28"/>
        </w:rPr>
        <w:t xml:space="preserve">, </w:t>
      </w:r>
      <w:r w:rsidRPr="008C1DD9">
        <w:rPr>
          <w:rFonts w:ascii="Calibri" w:eastAsia="Calibri" w:hAnsi="Calibri" w:cs="Calibri"/>
          <w:bCs/>
          <w:i/>
          <w:iCs/>
          <w:sz w:val="28"/>
          <w:szCs w:val="28"/>
        </w:rPr>
        <w:t>Palazzo Largo Augusto</w:t>
      </w:r>
      <w:r w:rsidR="008C1DD9">
        <w:rPr>
          <w:rFonts w:ascii="Calibri" w:eastAsia="Calibri" w:hAnsi="Calibri" w:cs="Calibri"/>
          <w:bCs/>
          <w:i/>
          <w:iCs/>
          <w:sz w:val="28"/>
          <w:szCs w:val="28"/>
        </w:rPr>
        <w:t>, ore 11-</w:t>
      </w:r>
      <w:r w:rsidRPr="008C1DD9">
        <w:rPr>
          <w:rFonts w:ascii="Calibri" w:eastAsia="Calibri" w:hAnsi="Calibri" w:cs="Calibri"/>
          <w:bCs/>
          <w:i/>
          <w:iCs/>
          <w:sz w:val="28"/>
          <w:szCs w:val="28"/>
        </w:rPr>
        <w:t>14 e 15</w:t>
      </w:r>
      <w:r w:rsidR="008C1DD9">
        <w:rPr>
          <w:rFonts w:ascii="Calibri" w:eastAsia="Calibri" w:hAnsi="Calibri" w:cs="Calibri"/>
          <w:bCs/>
          <w:i/>
          <w:iCs/>
          <w:sz w:val="28"/>
          <w:szCs w:val="28"/>
        </w:rPr>
        <w:t>-</w:t>
      </w:r>
      <w:r w:rsidRPr="008C1DD9">
        <w:rPr>
          <w:rFonts w:ascii="Calibri" w:eastAsia="Calibri" w:hAnsi="Calibri" w:cs="Calibri"/>
          <w:bCs/>
          <w:i/>
          <w:iCs/>
          <w:sz w:val="28"/>
          <w:szCs w:val="28"/>
        </w:rPr>
        <w:t>18</w:t>
      </w:r>
      <w:r w:rsidR="008C1DD9">
        <w:rPr>
          <w:rFonts w:ascii="Calibri" w:eastAsia="Calibri" w:hAnsi="Calibri" w:cs="Calibri"/>
          <w:bCs/>
          <w:i/>
          <w:iCs/>
          <w:sz w:val="28"/>
          <w:szCs w:val="28"/>
        </w:rPr>
        <w:t>.</w:t>
      </w:r>
      <w:r w:rsidRPr="008C1DD9">
        <w:rPr>
          <w:rFonts w:ascii="Calibri" w:eastAsia="Calibri" w:hAnsi="Calibri" w:cs="Calibri"/>
          <w:bCs/>
          <w:i/>
          <w:iCs/>
          <w:sz w:val="28"/>
          <w:szCs w:val="28"/>
        </w:rPr>
        <w:t xml:space="preserve">30 </w:t>
      </w:r>
    </w:p>
    <w:p w14:paraId="258F0916" w14:textId="77777777" w:rsidR="00056B62" w:rsidRPr="008C1DD9" w:rsidRDefault="00056B62" w:rsidP="00056B62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7199E78C" w14:textId="22799905" w:rsidR="006D7CE6" w:rsidRDefault="00F36846" w:rsidP="008C1DD9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sz w:val="22"/>
        </w:rPr>
        <w:t>Milano,</w:t>
      </w:r>
      <w:r w:rsidR="008172A7">
        <w:rPr>
          <w:rFonts w:ascii="Calibri" w:eastAsia="Calibri" w:hAnsi="Calibri" w:cs="Calibri"/>
          <w:sz w:val="22"/>
        </w:rPr>
        <w:t xml:space="preserve"> </w:t>
      </w:r>
      <w:r w:rsidR="008C1DD9">
        <w:rPr>
          <w:rFonts w:ascii="Calibri" w:eastAsia="Calibri" w:hAnsi="Calibri" w:cs="Calibri"/>
          <w:sz w:val="22"/>
        </w:rPr>
        <w:t>6</w:t>
      </w:r>
      <w:r w:rsidR="008172A7">
        <w:rPr>
          <w:rFonts w:ascii="Calibri" w:eastAsia="Calibri" w:hAnsi="Calibri" w:cs="Calibri"/>
          <w:sz w:val="22"/>
        </w:rPr>
        <w:t xml:space="preserve"> ottobre</w:t>
      </w:r>
      <w:r w:rsidR="00432710">
        <w:rPr>
          <w:rFonts w:ascii="Calibri" w:eastAsia="Calibri" w:hAnsi="Calibri" w:cs="Calibri"/>
          <w:sz w:val="22"/>
        </w:rPr>
        <w:t xml:space="preserve"> 2023</w:t>
      </w:r>
      <w:r w:rsidR="008C1DD9">
        <w:rPr>
          <w:rFonts w:ascii="Calibri" w:eastAsia="Calibri" w:hAnsi="Calibri" w:cs="Calibri"/>
          <w:sz w:val="22"/>
        </w:rPr>
        <w:t xml:space="preserve"> - </w:t>
      </w:r>
      <w:r w:rsidR="00C5333F">
        <w:rPr>
          <w:rFonts w:ascii="Calibri" w:eastAsia="Calibri" w:hAnsi="Calibri" w:cs="Calibri"/>
          <w:color w:val="000000"/>
          <w:sz w:val="22"/>
        </w:rPr>
        <w:t>Si terrà</w:t>
      </w:r>
      <w:r w:rsidR="007303B7">
        <w:rPr>
          <w:rFonts w:ascii="Calibri" w:eastAsia="Calibri" w:hAnsi="Calibri" w:cs="Calibri"/>
          <w:color w:val="000000"/>
          <w:sz w:val="22"/>
        </w:rPr>
        <w:t xml:space="preserve"> </w:t>
      </w:r>
      <w:r w:rsidR="008C1DD9" w:rsidRPr="008C1DD9">
        <w:rPr>
          <w:rFonts w:ascii="Calibri" w:eastAsia="Calibri" w:hAnsi="Calibri" w:cs="Calibri"/>
          <w:b/>
          <w:bCs/>
          <w:color w:val="000000"/>
          <w:sz w:val="22"/>
        </w:rPr>
        <w:t>giovedì</w:t>
      </w:r>
      <w:r w:rsidR="008C1DD9">
        <w:rPr>
          <w:rFonts w:ascii="Calibri" w:eastAsia="Calibri" w:hAnsi="Calibri" w:cs="Calibri"/>
          <w:color w:val="000000"/>
          <w:sz w:val="22"/>
        </w:rPr>
        <w:t xml:space="preserve"> </w:t>
      </w:r>
      <w:r w:rsidR="007303B7" w:rsidRPr="007810C4">
        <w:rPr>
          <w:rFonts w:ascii="Calibri" w:eastAsia="Calibri" w:hAnsi="Calibri" w:cs="Calibri"/>
          <w:b/>
          <w:bCs/>
          <w:color w:val="000000"/>
          <w:sz w:val="22"/>
        </w:rPr>
        <w:t>1</w:t>
      </w:r>
      <w:r w:rsidR="00E14645">
        <w:rPr>
          <w:rFonts w:ascii="Calibri" w:eastAsia="Calibri" w:hAnsi="Calibri" w:cs="Calibri"/>
          <w:b/>
          <w:bCs/>
          <w:color w:val="000000"/>
          <w:sz w:val="22"/>
        </w:rPr>
        <w:t>2 otto</w:t>
      </w:r>
      <w:r w:rsidR="007303B7" w:rsidRPr="007810C4">
        <w:rPr>
          <w:rFonts w:ascii="Calibri" w:eastAsia="Calibri" w:hAnsi="Calibri" w:cs="Calibri"/>
          <w:b/>
          <w:bCs/>
          <w:color w:val="000000"/>
          <w:sz w:val="22"/>
        </w:rPr>
        <w:t>bre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C5333F">
        <w:rPr>
          <w:rFonts w:ascii="Calibri" w:eastAsia="Calibri" w:hAnsi="Calibri" w:cs="Calibri"/>
          <w:color w:val="000000"/>
          <w:sz w:val="22"/>
        </w:rPr>
        <w:t xml:space="preserve">il </w:t>
      </w:r>
      <w:r w:rsidR="006D7CE6">
        <w:rPr>
          <w:rFonts w:ascii="Calibri" w:eastAsia="Calibri" w:hAnsi="Calibri" w:cs="Calibri"/>
          <w:color w:val="000000"/>
          <w:sz w:val="22"/>
        </w:rPr>
        <w:t>nuovo</w:t>
      </w:r>
      <w:r w:rsidR="00C5333F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appuntamento di Art-Rite </w:t>
      </w:r>
      <w:r w:rsidR="00C5333F">
        <w:rPr>
          <w:rFonts w:ascii="Calibri" w:eastAsia="Calibri" w:hAnsi="Calibri" w:cs="Calibri"/>
          <w:color w:val="000000"/>
          <w:sz w:val="22"/>
        </w:rPr>
        <w:t>dedicato</w:t>
      </w:r>
      <w:r w:rsidR="00E14645">
        <w:rPr>
          <w:rFonts w:ascii="Calibri" w:eastAsia="Calibri" w:hAnsi="Calibri" w:cs="Calibri"/>
          <w:color w:val="000000"/>
          <w:sz w:val="22"/>
        </w:rPr>
        <w:t xml:space="preserve"> </w:t>
      </w:r>
      <w:r w:rsidR="00C5333F">
        <w:rPr>
          <w:rFonts w:ascii="Calibri" w:eastAsia="Calibri" w:hAnsi="Calibri" w:cs="Calibri"/>
          <w:color w:val="000000"/>
          <w:sz w:val="22"/>
        </w:rPr>
        <w:t>al</w:t>
      </w:r>
      <w:r w:rsidR="00E14645">
        <w:rPr>
          <w:rFonts w:ascii="Calibri" w:eastAsia="Calibri" w:hAnsi="Calibri" w:cs="Calibri"/>
          <w:color w:val="000000"/>
          <w:sz w:val="22"/>
        </w:rPr>
        <w:t>l’</w:t>
      </w:r>
      <w:r w:rsidR="00C5333F" w:rsidRPr="008C1DD9">
        <w:rPr>
          <w:rFonts w:ascii="Calibri" w:eastAsia="Calibri" w:hAnsi="Calibri" w:cs="Calibri"/>
          <w:b/>
          <w:bCs/>
          <w:color w:val="000000"/>
          <w:sz w:val="22"/>
        </w:rPr>
        <w:t>A</w:t>
      </w:r>
      <w:r w:rsidR="00E14645" w:rsidRPr="008C1DD9">
        <w:rPr>
          <w:rFonts w:ascii="Calibri" w:eastAsia="Calibri" w:hAnsi="Calibri" w:cs="Calibri"/>
          <w:b/>
          <w:bCs/>
          <w:color w:val="000000"/>
          <w:sz w:val="22"/>
        </w:rPr>
        <w:t>rte</w:t>
      </w:r>
      <w:r w:rsidR="00E14645">
        <w:rPr>
          <w:rFonts w:ascii="Calibri" w:eastAsia="Calibri" w:hAnsi="Calibri" w:cs="Calibri"/>
          <w:color w:val="000000"/>
          <w:sz w:val="22"/>
        </w:rPr>
        <w:t xml:space="preserve"> </w:t>
      </w:r>
      <w:r w:rsidR="00C5333F" w:rsidRPr="006C2404">
        <w:rPr>
          <w:rFonts w:ascii="Calibri" w:eastAsia="Calibri" w:hAnsi="Calibri" w:cs="Calibri"/>
          <w:b/>
          <w:bCs/>
          <w:color w:val="000000"/>
          <w:sz w:val="22"/>
        </w:rPr>
        <w:t>M</w:t>
      </w:r>
      <w:r w:rsidR="00E14645" w:rsidRPr="006C2404">
        <w:rPr>
          <w:rFonts w:ascii="Calibri" w:eastAsia="Calibri" w:hAnsi="Calibri" w:cs="Calibri"/>
          <w:b/>
          <w:bCs/>
          <w:color w:val="000000"/>
          <w:sz w:val="22"/>
        </w:rPr>
        <w:t xml:space="preserve">oderna e </w:t>
      </w:r>
      <w:r w:rsidR="00C5333F" w:rsidRPr="006C2404">
        <w:rPr>
          <w:rFonts w:ascii="Calibri" w:eastAsia="Calibri" w:hAnsi="Calibri" w:cs="Calibri"/>
          <w:b/>
          <w:bCs/>
          <w:color w:val="000000"/>
          <w:sz w:val="22"/>
        </w:rPr>
        <w:t>C</w:t>
      </w:r>
      <w:r w:rsidR="00E14645" w:rsidRPr="006C2404">
        <w:rPr>
          <w:rFonts w:ascii="Calibri" w:eastAsia="Calibri" w:hAnsi="Calibri" w:cs="Calibri"/>
          <w:b/>
          <w:bCs/>
          <w:color w:val="000000"/>
          <w:sz w:val="22"/>
        </w:rPr>
        <w:t>ontemporanea</w:t>
      </w:r>
      <w:r w:rsidR="00B81A33" w:rsidRPr="008C1DD9">
        <w:rPr>
          <w:rFonts w:ascii="Calibri" w:eastAsia="Calibri" w:hAnsi="Calibri" w:cs="Calibri"/>
          <w:color w:val="000000"/>
          <w:sz w:val="22"/>
        </w:rPr>
        <w:t>,</w:t>
      </w:r>
      <w:r w:rsidR="006D7CE6">
        <w:rPr>
          <w:rFonts w:ascii="Calibri" w:eastAsia="Calibri" w:hAnsi="Calibri" w:cs="Calibri"/>
          <w:color w:val="000000"/>
          <w:sz w:val="22"/>
        </w:rPr>
        <w:t xml:space="preserve"> con u</w:t>
      </w:r>
      <w:r w:rsidR="00C5333F" w:rsidRPr="00C5333F">
        <w:rPr>
          <w:rFonts w:ascii="Calibri" w:eastAsia="Calibri" w:hAnsi="Calibri" w:cs="Calibri"/>
          <w:color w:val="000000"/>
          <w:sz w:val="22"/>
        </w:rPr>
        <w:t xml:space="preserve">n </w:t>
      </w:r>
      <w:r w:rsidR="008C1DD9">
        <w:rPr>
          <w:rFonts w:ascii="Calibri" w:eastAsia="Calibri" w:hAnsi="Calibri" w:cs="Calibri"/>
          <w:color w:val="000000"/>
          <w:sz w:val="22"/>
        </w:rPr>
        <w:t>catalogo</w:t>
      </w:r>
      <w:r w:rsidR="00C5333F" w:rsidRPr="00C5333F">
        <w:rPr>
          <w:rFonts w:ascii="Calibri" w:eastAsia="Calibri" w:hAnsi="Calibri" w:cs="Calibri"/>
          <w:color w:val="000000"/>
          <w:sz w:val="22"/>
        </w:rPr>
        <w:t xml:space="preserve"> di opere</w:t>
      </w:r>
      <w:r w:rsidR="006D7CE6">
        <w:rPr>
          <w:rFonts w:ascii="Calibri" w:eastAsia="Calibri" w:hAnsi="Calibri" w:cs="Calibri"/>
          <w:color w:val="000000"/>
          <w:sz w:val="22"/>
        </w:rPr>
        <w:t xml:space="preserve"> </w:t>
      </w:r>
      <w:r w:rsidR="00B81A33" w:rsidRPr="00C5333F">
        <w:rPr>
          <w:rFonts w:ascii="Calibri" w:eastAsia="Calibri" w:hAnsi="Calibri" w:cs="Calibri"/>
          <w:color w:val="000000"/>
          <w:sz w:val="22"/>
        </w:rPr>
        <w:t xml:space="preserve">variegato </w:t>
      </w:r>
      <w:r w:rsidR="00C5333F" w:rsidRPr="00C5333F">
        <w:rPr>
          <w:rFonts w:ascii="Calibri" w:eastAsia="Calibri" w:hAnsi="Calibri" w:cs="Calibri"/>
          <w:color w:val="000000"/>
          <w:sz w:val="22"/>
        </w:rPr>
        <w:t xml:space="preserve">per </w:t>
      </w:r>
      <w:r w:rsidR="00C5333F" w:rsidRPr="008C1DD9">
        <w:rPr>
          <w:rFonts w:ascii="Calibri" w:eastAsia="Calibri" w:hAnsi="Calibri" w:cs="Calibri"/>
          <w:color w:val="000000"/>
          <w:sz w:val="22"/>
        </w:rPr>
        <w:t>estetiche e ricerche</w:t>
      </w:r>
      <w:r w:rsidR="006D7CE6">
        <w:rPr>
          <w:rFonts w:ascii="Calibri" w:eastAsia="Calibri" w:hAnsi="Calibri" w:cs="Calibri"/>
          <w:color w:val="000000"/>
          <w:sz w:val="22"/>
        </w:rPr>
        <w:t xml:space="preserve">, </w:t>
      </w:r>
      <w:r w:rsidR="00C5333F" w:rsidRPr="00C5333F">
        <w:rPr>
          <w:rFonts w:ascii="Calibri" w:eastAsia="Calibri" w:hAnsi="Calibri" w:cs="Calibri"/>
          <w:color w:val="000000"/>
          <w:sz w:val="22"/>
        </w:rPr>
        <w:t xml:space="preserve">comprendente alcune tra le </w:t>
      </w:r>
      <w:r w:rsidR="00C5333F" w:rsidRPr="008C1DD9">
        <w:rPr>
          <w:rFonts w:ascii="Calibri" w:eastAsia="Calibri" w:hAnsi="Calibri" w:cs="Calibri"/>
          <w:color w:val="000000"/>
          <w:sz w:val="22"/>
        </w:rPr>
        <w:t>personalità artistiche</w:t>
      </w:r>
      <w:r w:rsidR="00C5333F" w:rsidRPr="00C5333F">
        <w:rPr>
          <w:rFonts w:ascii="Calibri" w:eastAsia="Calibri" w:hAnsi="Calibri" w:cs="Calibri"/>
          <w:color w:val="000000"/>
          <w:sz w:val="22"/>
        </w:rPr>
        <w:t xml:space="preserve"> di maggior </w:t>
      </w:r>
      <w:r w:rsidR="001D663D">
        <w:rPr>
          <w:rFonts w:ascii="Calibri" w:eastAsia="Calibri" w:hAnsi="Calibri" w:cs="Calibri"/>
          <w:color w:val="000000"/>
          <w:sz w:val="22"/>
        </w:rPr>
        <w:t>importanza</w:t>
      </w:r>
      <w:r w:rsidR="00C5333F" w:rsidRPr="00C5333F">
        <w:rPr>
          <w:rFonts w:ascii="Calibri" w:eastAsia="Calibri" w:hAnsi="Calibri" w:cs="Calibri"/>
          <w:color w:val="000000"/>
          <w:sz w:val="22"/>
        </w:rPr>
        <w:t xml:space="preserve"> per gli</w:t>
      </w:r>
      <w:r w:rsidR="00C5333F">
        <w:rPr>
          <w:rFonts w:ascii="Calibri" w:eastAsia="Calibri" w:hAnsi="Calibri" w:cs="Calibri"/>
          <w:color w:val="000000"/>
          <w:sz w:val="22"/>
        </w:rPr>
        <w:t xml:space="preserve"> </w:t>
      </w:r>
      <w:r w:rsidR="00C5333F" w:rsidRPr="00C5333F">
        <w:rPr>
          <w:rFonts w:ascii="Calibri" w:eastAsia="Calibri" w:hAnsi="Calibri" w:cs="Calibri"/>
          <w:color w:val="000000"/>
          <w:sz w:val="22"/>
        </w:rPr>
        <w:t xml:space="preserve">sviluppi </w:t>
      </w:r>
      <w:r w:rsidR="00C5333F" w:rsidRPr="008C1DD9">
        <w:rPr>
          <w:rFonts w:ascii="Calibri" w:eastAsia="Calibri" w:hAnsi="Calibri" w:cs="Calibri"/>
          <w:color w:val="000000"/>
          <w:sz w:val="22"/>
        </w:rPr>
        <w:t xml:space="preserve">delle pratiche artistiche del </w:t>
      </w:r>
      <w:r w:rsidR="008C1DD9">
        <w:rPr>
          <w:rFonts w:ascii="Calibri" w:eastAsia="Calibri" w:hAnsi="Calibri" w:cs="Calibri"/>
          <w:color w:val="000000"/>
          <w:sz w:val="22"/>
        </w:rPr>
        <w:t>S</w:t>
      </w:r>
      <w:r w:rsidR="00C5333F" w:rsidRPr="008C1DD9">
        <w:rPr>
          <w:rFonts w:ascii="Calibri" w:eastAsia="Calibri" w:hAnsi="Calibri" w:cs="Calibri"/>
          <w:color w:val="000000"/>
          <w:sz w:val="22"/>
        </w:rPr>
        <w:t xml:space="preserve">econdo </w:t>
      </w:r>
      <w:r w:rsidR="008C1DD9">
        <w:rPr>
          <w:rFonts w:ascii="Calibri" w:eastAsia="Calibri" w:hAnsi="Calibri" w:cs="Calibri"/>
          <w:color w:val="000000"/>
          <w:sz w:val="22"/>
        </w:rPr>
        <w:t>D</w:t>
      </w:r>
      <w:r w:rsidR="00C5333F" w:rsidRPr="008C1DD9">
        <w:rPr>
          <w:rFonts w:ascii="Calibri" w:eastAsia="Calibri" w:hAnsi="Calibri" w:cs="Calibri"/>
          <w:color w:val="000000"/>
          <w:sz w:val="22"/>
        </w:rPr>
        <w:t>opoguerra</w:t>
      </w:r>
      <w:r w:rsidR="006C2404" w:rsidRPr="008C1DD9">
        <w:rPr>
          <w:rFonts w:ascii="Calibri" w:eastAsia="Calibri" w:hAnsi="Calibri" w:cs="Calibri"/>
          <w:color w:val="000000"/>
          <w:sz w:val="22"/>
        </w:rPr>
        <w:t>.</w:t>
      </w:r>
    </w:p>
    <w:p w14:paraId="462E2AD7" w14:textId="4E72E12B" w:rsidR="00F36846" w:rsidRPr="006C2404" w:rsidRDefault="006C2404" w:rsidP="00F36846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6C2404">
        <w:rPr>
          <w:rFonts w:ascii="Calibri" w:eastAsia="Calibri" w:hAnsi="Calibri" w:cs="Calibri"/>
          <w:color w:val="000000"/>
          <w:sz w:val="22"/>
        </w:rPr>
        <w:t>Dall’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 xml:space="preserve">arte povera </w:t>
      </w:r>
      <w:r w:rsidRPr="006C2404">
        <w:rPr>
          <w:rFonts w:ascii="Calibri" w:eastAsia="Calibri" w:hAnsi="Calibri" w:cs="Calibri"/>
          <w:color w:val="000000"/>
          <w:sz w:val="22"/>
        </w:rPr>
        <w:t xml:space="preserve">al 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>futurismo</w:t>
      </w:r>
      <w:r w:rsidRPr="006C2404">
        <w:rPr>
          <w:rFonts w:ascii="Calibri" w:eastAsia="Calibri" w:hAnsi="Calibri" w:cs="Calibri"/>
          <w:color w:val="000000"/>
          <w:sz w:val="22"/>
        </w:rPr>
        <w:t xml:space="preserve">, passando per la 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>Body Art italiana</w:t>
      </w:r>
      <w:r w:rsidRPr="006C2404">
        <w:rPr>
          <w:rFonts w:ascii="Calibri" w:eastAsia="Calibri" w:hAnsi="Calibri" w:cs="Calibri"/>
          <w:color w:val="000000"/>
          <w:sz w:val="22"/>
        </w:rPr>
        <w:t xml:space="preserve"> fino all’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>avanguardia</w:t>
      </w:r>
      <w:r w:rsidRPr="006C2404">
        <w:rPr>
          <w:rFonts w:ascii="Calibri" w:eastAsia="Calibri" w:hAnsi="Calibri" w:cs="Calibri"/>
          <w:color w:val="000000"/>
          <w:sz w:val="22"/>
        </w:rPr>
        <w:t xml:space="preserve"> 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>artistica giapponese</w:t>
      </w:r>
      <w:r w:rsidR="008853CE" w:rsidRPr="00BF0D57">
        <w:rPr>
          <w:rFonts w:ascii="Calibri" w:eastAsia="Calibri" w:hAnsi="Calibri" w:cs="Calibri"/>
          <w:color w:val="000000"/>
          <w:sz w:val="22"/>
        </w:rPr>
        <w:t>,</w:t>
      </w:r>
      <w:r w:rsidR="008853CE">
        <w:rPr>
          <w:rFonts w:ascii="Calibri" w:eastAsia="Calibri" w:hAnsi="Calibri" w:cs="Calibri"/>
          <w:b/>
          <w:bCs/>
          <w:color w:val="000000"/>
          <w:sz w:val="22"/>
        </w:rPr>
        <w:t xml:space="preserve"> </w:t>
      </w:r>
      <w:r w:rsidRPr="006C2404">
        <w:rPr>
          <w:rFonts w:ascii="Calibri" w:eastAsia="Calibri" w:hAnsi="Calibri" w:cs="Calibri"/>
          <w:color w:val="000000"/>
          <w:sz w:val="22"/>
        </w:rPr>
        <w:t xml:space="preserve">sono </w:t>
      </w:r>
      <w:r w:rsidR="001D3D3F" w:rsidRPr="006D7CE6">
        <w:rPr>
          <w:rFonts w:ascii="Calibri" w:eastAsia="Calibri" w:hAnsi="Calibri" w:cs="Calibri"/>
          <w:b/>
          <w:bCs/>
          <w:color w:val="000000"/>
          <w:sz w:val="22"/>
        </w:rPr>
        <w:t>68</w:t>
      </w:r>
      <w:r w:rsidR="00074B14" w:rsidRPr="006D7CE6">
        <w:rPr>
          <w:rFonts w:ascii="Calibri" w:eastAsia="Calibri" w:hAnsi="Calibri" w:cs="Calibri"/>
          <w:b/>
          <w:bCs/>
          <w:color w:val="000000"/>
          <w:sz w:val="22"/>
        </w:rPr>
        <w:t xml:space="preserve"> i</w:t>
      </w:r>
      <w:r w:rsidR="007810C4" w:rsidRPr="006C2404">
        <w:rPr>
          <w:rFonts w:ascii="Calibri" w:eastAsia="Calibri" w:hAnsi="Calibri" w:cs="Calibri"/>
          <w:b/>
          <w:bCs/>
          <w:color w:val="000000"/>
          <w:sz w:val="22"/>
        </w:rPr>
        <w:t xml:space="preserve"> lotti</w:t>
      </w:r>
      <w:r w:rsidR="007810C4" w:rsidRPr="006C2404">
        <w:rPr>
          <w:rFonts w:ascii="Calibri" w:eastAsia="Calibri" w:hAnsi="Calibri" w:cs="Calibri"/>
          <w:color w:val="000000"/>
          <w:sz w:val="22"/>
        </w:rPr>
        <w:t xml:space="preserve"> </w:t>
      </w:r>
      <w:r w:rsidR="00074B14" w:rsidRPr="006C2404">
        <w:rPr>
          <w:rFonts w:ascii="Calibri" w:eastAsia="Calibri" w:hAnsi="Calibri" w:cs="Calibri"/>
          <w:color w:val="000000"/>
          <w:sz w:val="22"/>
        </w:rPr>
        <w:t>che</w:t>
      </w:r>
      <w:r w:rsidR="007810C4" w:rsidRPr="006C2404">
        <w:rPr>
          <w:rFonts w:ascii="Calibri" w:eastAsia="Calibri" w:hAnsi="Calibri" w:cs="Calibri"/>
          <w:color w:val="000000"/>
          <w:sz w:val="22"/>
        </w:rPr>
        <w:t xml:space="preserve"> </w:t>
      </w:r>
      <w:r w:rsidR="00AA4FC0" w:rsidRPr="006C2404">
        <w:rPr>
          <w:rFonts w:ascii="Calibri" w:eastAsia="Calibri" w:hAnsi="Calibri" w:cs="Calibri"/>
          <w:color w:val="000000"/>
          <w:sz w:val="22"/>
        </w:rPr>
        <w:t>spazia</w:t>
      </w:r>
      <w:r w:rsidR="00074B14" w:rsidRPr="006C2404">
        <w:rPr>
          <w:rFonts w:ascii="Calibri" w:eastAsia="Calibri" w:hAnsi="Calibri" w:cs="Calibri"/>
          <w:color w:val="000000"/>
          <w:sz w:val="22"/>
        </w:rPr>
        <w:t>no da</w:t>
      </w:r>
      <w:r w:rsidRPr="006C2404">
        <w:rPr>
          <w:rFonts w:ascii="Calibri" w:eastAsia="Calibri" w:hAnsi="Calibri" w:cs="Calibri"/>
          <w:color w:val="000000"/>
          <w:sz w:val="22"/>
        </w:rPr>
        <w:t xml:space="preserve"> nomi italiani </w:t>
      </w:r>
      <w:r w:rsidR="00BF0D57">
        <w:rPr>
          <w:rFonts w:ascii="Calibri" w:eastAsia="Calibri" w:hAnsi="Calibri" w:cs="Calibri"/>
          <w:color w:val="000000"/>
          <w:sz w:val="22"/>
        </w:rPr>
        <w:t xml:space="preserve">di rilievo </w:t>
      </w:r>
      <w:r w:rsidRPr="006C2404">
        <w:rPr>
          <w:rFonts w:ascii="Calibri" w:eastAsia="Calibri" w:hAnsi="Calibri" w:cs="Calibri"/>
          <w:color w:val="000000"/>
          <w:sz w:val="22"/>
        </w:rPr>
        <w:t>a</w:t>
      </w:r>
      <w:r w:rsidR="006D7CE6">
        <w:rPr>
          <w:rFonts w:ascii="Calibri" w:eastAsia="Calibri" w:hAnsi="Calibri" w:cs="Calibri"/>
          <w:color w:val="000000"/>
          <w:sz w:val="22"/>
        </w:rPr>
        <w:t xml:space="preserve"> </w:t>
      </w:r>
      <w:r w:rsidRPr="006C2404">
        <w:rPr>
          <w:rFonts w:ascii="Calibri" w:eastAsia="Calibri" w:hAnsi="Calibri" w:cs="Calibri"/>
          <w:color w:val="000000"/>
          <w:sz w:val="22"/>
        </w:rPr>
        <w:t xml:space="preserve">big dell’arte internazionale: 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>Alighiero Boetti</w:t>
      </w:r>
      <w:r w:rsidRPr="00BF0D57">
        <w:rPr>
          <w:rFonts w:ascii="Calibri" w:eastAsia="Calibri" w:hAnsi="Calibri" w:cs="Calibri"/>
          <w:color w:val="000000"/>
          <w:sz w:val="22"/>
        </w:rPr>
        <w:t>,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 xml:space="preserve"> Luigi Ontani</w:t>
      </w:r>
      <w:r w:rsidRPr="00BF0D57">
        <w:rPr>
          <w:rFonts w:ascii="Calibri" w:eastAsia="Calibri" w:hAnsi="Calibri" w:cs="Calibri"/>
          <w:color w:val="000000"/>
          <w:sz w:val="22"/>
        </w:rPr>
        <w:t xml:space="preserve">, 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>Hermann Nitsch</w:t>
      </w:r>
      <w:r w:rsidRPr="00BF0D57">
        <w:rPr>
          <w:rFonts w:ascii="Calibri" w:eastAsia="Calibri" w:hAnsi="Calibri" w:cs="Calibri"/>
          <w:color w:val="000000"/>
          <w:sz w:val="22"/>
        </w:rPr>
        <w:t>,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 xml:space="preserve"> Kazuo </w:t>
      </w:r>
      <w:proofErr w:type="spellStart"/>
      <w:r w:rsidRPr="006C2404">
        <w:rPr>
          <w:rFonts w:ascii="Calibri" w:eastAsia="Calibri" w:hAnsi="Calibri" w:cs="Calibri"/>
          <w:b/>
          <w:bCs/>
          <w:color w:val="000000"/>
          <w:sz w:val="22"/>
        </w:rPr>
        <w:t>Shiraga</w:t>
      </w:r>
      <w:proofErr w:type="spellEnd"/>
      <w:r w:rsidRPr="00BF0D57">
        <w:rPr>
          <w:rFonts w:ascii="Calibri" w:eastAsia="Calibri" w:hAnsi="Calibri" w:cs="Calibri"/>
          <w:color w:val="000000"/>
          <w:sz w:val="22"/>
        </w:rPr>
        <w:t>,</w:t>
      </w:r>
      <w:r w:rsidRPr="006C2404">
        <w:rPr>
          <w:rFonts w:ascii="Calibri" w:eastAsia="Calibri" w:hAnsi="Calibri" w:cs="Calibri"/>
          <w:b/>
          <w:bCs/>
          <w:color w:val="000000"/>
          <w:sz w:val="22"/>
        </w:rPr>
        <w:t xml:space="preserve"> Giacomo Balla</w:t>
      </w:r>
      <w:r w:rsidRPr="00BF0D57">
        <w:rPr>
          <w:rFonts w:ascii="Calibri" w:eastAsia="Calibri" w:hAnsi="Calibri" w:cs="Calibri"/>
          <w:color w:val="000000"/>
          <w:sz w:val="22"/>
        </w:rPr>
        <w:t>,</w:t>
      </w:r>
      <w:r w:rsidR="00C31595">
        <w:rPr>
          <w:rFonts w:ascii="Calibri" w:eastAsia="Calibri" w:hAnsi="Calibri" w:cs="Calibri"/>
          <w:color w:val="000000"/>
          <w:sz w:val="22"/>
        </w:rPr>
        <w:t xml:space="preserve"> </w:t>
      </w:r>
      <w:r w:rsidR="00F53BD4" w:rsidRPr="00F53BD4">
        <w:rPr>
          <w:rFonts w:ascii="Calibri" w:eastAsia="Calibri" w:hAnsi="Calibri" w:cs="Calibri"/>
          <w:b/>
          <w:bCs/>
          <w:color w:val="000000"/>
          <w:sz w:val="22"/>
        </w:rPr>
        <w:t>Mimmo Paladino</w:t>
      </w:r>
      <w:r w:rsidR="00F53BD4">
        <w:rPr>
          <w:rFonts w:ascii="Calibri" w:eastAsia="Calibri" w:hAnsi="Calibri" w:cs="Calibri"/>
          <w:color w:val="000000"/>
          <w:sz w:val="22"/>
        </w:rPr>
        <w:t xml:space="preserve">, </w:t>
      </w:r>
      <w:r w:rsidRPr="006C2404">
        <w:rPr>
          <w:rFonts w:ascii="Calibri" w:eastAsia="Calibri" w:hAnsi="Calibri" w:cs="Calibri"/>
          <w:color w:val="000000"/>
          <w:sz w:val="22"/>
        </w:rPr>
        <w:t>solo per citar</w:t>
      </w:r>
      <w:r w:rsidR="002E5E85">
        <w:rPr>
          <w:rFonts w:ascii="Calibri" w:eastAsia="Calibri" w:hAnsi="Calibri" w:cs="Calibri"/>
          <w:color w:val="000000"/>
          <w:sz w:val="22"/>
        </w:rPr>
        <w:t>ne</w:t>
      </w:r>
      <w:r w:rsidRPr="006C2404">
        <w:rPr>
          <w:rFonts w:ascii="Calibri" w:eastAsia="Calibri" w:hAnsi="Calibri" w:cs="Calibri"/>
          <w:color w:val="000000"/>
          <w:sz w:val="22"/>
        </w:rPr>
        <w:t xml:space="preserve"> alcuni</w:t>
      </w:r>
      <w:r w:rsidR="002E5E85">
        <w:rPr>
          <w:rFonts w:ascii="Calibri" w:eastAsia="Calibri" w:hAnsi="Calibri" w:cs="Calibri"/>
          <w:color w:val="000000"/>
          <w:sz w:val="22"/>
        </w:rPr>
        <w:t>.</w:t>
      </w:r>
    </w:p>
    <w:p w14:paraId="7F8994AB" w14:textId="77777777" w:rsidR="003602CE" w:rsidRPr="008C1DD9" w:rsidRDefault="003602CE" w:rsidP="00F36846">
      <w:pP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649A51DE" w14:textId="093717A6" w:rsidR="003602CE" w:rsidRPr="008C1DD9" w:rsidRDefault="008C1DD9" w:rsidP="008853CE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8C1DD9">
        <w:rPr>
          <w:rFonts w:ascii="Calibri" w:eastAsia="Calibri" w:hAnsi="Calibri" w:cs="Calibri"/>
          <w:color w:val="000000"/>
          <w:sz w:val="22"/>
        </w:rPr>
        <w:t xml:space="preserve">Il </w:t>
      </w:r>
      <w:r>
        <w:rPr>
          <w:rFonts w:ascii="Calibri" w:eastAsia="Calibri" w:hAnsi="Calibri" w:cs="Calibri"/>
          <w:b/>
          <w:bCs/>
          <w:color w:val="000000"/>
          <w:sz w:val="22"/>
        </w:rPr>
        <w:t>t</w:t>
      </w:r>
      <w:r w:rsidR="008853CE" w:rsidRPr="008853CE">
        <w:rPr>
          <w:rFonts w:ascii="Calibri" w:eastAsia="Calibri" w:hAnsi="Calibri" w:cs="Calibri"/>
          <w:b/>
          <w:bCs/>
          <w:color w:val="000000"/>
          <w:sz w:val="22"/>
        </w:rPr>
        <w:t xml:space="preserve">op </w:t>
      </w:r>
      <w:proofErr w:type="spellStart"/>
      <w:r w:rsidR="008853CE" w:rsidRPr="008853CE">
        <w:rPr>
          <w:rFonts w:ascii="Calibri" w:eastAsia="Calibri" w:hAnsi="Calibri" w:cs="Calibri"/>
          <w:b/>
          <w:bCs/>
          <w:color w:val="000000"/>
          <w:sz w:val="22"/>
        </w:rPr>
        <w:t>lot</w:t>
      </w:r>
      <w:proofErr w:type="spellEnd"/>
      <w:r w:rsidR="008853CE">
        <w:rPr>
          <w:rFonts w:ascii="Calibri" w:eastAsia="Calibri" w:hAnsi="Calibri" w:cs="Calibri"/>
          <w:color w:val="000000"/>
          <w:sz w:val="22"/>
        </w:rPr>
        <w:t xml:space="preserve"> dell’asta </w:t>
      </w:r>
      <w:r>
        <w:rPr>
          <w:rFonts w:ascii="Calibri" w:eastAsia="Calibri" w:hAnsi="Calibri" w:cs="Calibri"/>
          <w:color w:val="000000"/>
          <w:sz w:val="22"/>
        </w:rPr>
        <w:t>è firmato</w:t>
      </w:r>
      <w:r w:rsidR="008853CE">
        <w:rPr>
          <w:rFonts w:ascii="Calibri" w:eastAsia="Calibri" w:hAnsi="Calibri" w:cs="Calibri"/>
          <w:color w:val="000000"/>
          <w:sz w:val="22"/>
        </w:rPr>
        <w:t xml:space="preserve"> </w:t>
      </w:r>
      <w:r w:rsidR="008853CE" w:rsidRPr="008853CE">
        <w:rPr>
          <w:rFonts w:ascii="Calibri" w:eastAsia="Calibri" w:hAnsi="Calibri" w:cs="Calibri"/>
          <w:b/>
          <w:bCs/>
          <w:color w:val="000000"/>
          <w:sz w:val="22"/>
        </w:rPr>
        <w:t>Alighiero Boetti</w:t>
      </w:r>
      <w:r w:rsidR="008853CE">
        <w:rPr>
          <w:rFonts w:ascii="Calibri" w:eastAsia="Calibri" w:hAnsi="Calibri" w:cs="Calibri"/>
          <w:color w:val="000000"/>
          <w:sz w:val="22"/>
        </w:rPr>
        <w:t xml:space="preserve">: </w:t>
      </w:r>
      <w:r w:rsidR="008853CE" w:rsidRPr="008C1DD9">
        <w:rPr>
          <w:rFonts w:ascii="Calibri" w:eastAsia="Calibri" w:hAnsi="Calibri" w:cs="Calibri"/>
          <w:i/>
          <w:iCs/>
          <w:color w:val="000000"/>
          <w:sz w:val="22"/>
        </w:rPr>
        <w:t>Millenove170tre</w:t>
      </w:r>
      <w:r>
        <w:rPr>
          <w:rFonts w:ascii="Calibri" w:eastAsia="Calibri" w:hAnsi="Calibri" w:cs="Calibri"/>
          <w:color w:val="000000"/>
          <w:sz w:val="22"/>
        </w:rPr>
        <w:t xml:space="preserve"> del </w:t>
      </w:r>
      <w:r w:rsidR="008853CE" w:rsidRPr="008853CE">
        <w:rPr>
          <w:rFonts w:ascii="Calibri" w:eastAsia="Calibri" w:hAnsi="Calibri" w:cs="Calibri"/>
          <w:color w:val="000000"/>
          <w:sz w:val="22"/>
        </w:rPr>
        <w:t>1973</w:t>
      </w:r>
      <w:r w:rsidR="008853CE">
        <w:rPr>
          <w:rFonts w:ascii="Calibri" w:eastAsia="Calibri" w:hAnsi="Calibri" w:cs="Calibri"/>
          <w:color w:val="000000"/>
          <w:sz w:val="22"/>
        </w:rPr>
        <w:t xml:space="preserve"> (</w:t>
      </w:r>
      <w:r>
        <w:rPr>
          <w:rFonts w:ascii="Calibri" w:eastAsia="Calibri" w:hAnsi="Calibri" w:cs="Calibri"/>
          <w:b/>
          <w:bCs/>
          <w:color w:val="000000"/>
          <w:sz w:val="22"/>
        </w:rPr>
        <w:t>stima</w:t>
      </w:r>
      <w:r w:rsidR="008853CE" w:rsidRPr="008853CE">
        <w:rPr>
          <w:rFonts w:ascii="Calibri" w:eastAsia="Calibri" w:hAnsi="Calibri" w:cs="Calibri"/>
          <w:b/>
          <w:bCs/>
          <w:color w:val="000000"/>
          <w:sz w:val="22"/>
        </w:rPr>
        <w:t>: €150.000 - €250.000</w:t>
      </w:r>
      <w:r w:rsidR="008853CE">
        <w:rPr>
          <w:rFonts w:ascii="Calibri" w:eastAsia="Calibri" w:hAnsi="Calibri" w:cs="Calibri"/>
          <w:color w:val="000000"/>
          <w:sz w:val="22"/>
        </w:rPr>
        <w:t>)</w:t>
      </w:r>
      <w:r w:rsidR="00F53BD4">
        <w:rPr>
          <w:rFonts w:ascii="Calibri" w:eastAsia="Calibri" w:hAnsi="Calibri" w:cs="Calibri"/>
          <w:color w:val="000000"/>
          <w:sz w:val="22"/>
        </w:rPr>
        <w:t xml:space="preserve">. </w:t>
      </w:r>
      <w:r w:rsidR="008853CE" w:rsidRPr="008853CE">
        <w:rPr>
          <w:rFonts w:ascii="Calibri" w:eastAsia="Calibri" w:hAnsi="Calibri" w:cs="Calibri"/>
          <w:color w:val="000000"/>
          <w:sz w:val="22"/>
        </w:rPr>
        <w:t>“1973” rientra</w:t>
      </w:r>
      <w:r w:rsidR="00F53BD4">
        <w:rPr>
          <w:rFonts w:ascii="Calibri" w:eastAsia="Calibri" w:hAnsi="Calibri" w:cs="Calibri"/>
          <w:color w:val="000000"/>
          <w:sz w:val="22"/>
        </w:rPr>
        <w:t xml:space="preserve"> </w:t>
      </w:r>
      <w:r w:rsidR="001137C1">
        <w:rPr>
          <w:rFonts w:ascii="Calibri" w:eastAsia="Calibri" w:hAnsi="Calibri" w:cs="Calibri"/>
          <w:color w:val="000000"/>
          <w:sz w:val="22"/>
        </w:rPr>
        <w:t xml:space="preserve">nella </w:t>
      </w:r>
      <w:r w:rsidR="008853CE" w:rsidRPr="008853CE">
        <w:rPr>
          <w:rFonts w:ascii="Calibri" w:eastAsia="Calibri" w:hAnsi="Calibri" w:cs="Calibri"/>
          <w:color w:val="000000"/>
          <w:sz w:val="22"/>
        </w:rPr>
        <w:t xml:space="preserve">serie di lavori, avviati a partire dagli anni </w:t>
      </w:r>
      <w:r w:rsidR="00F53BD4">
        <w:rPr>
          <w:rFonts w:ascii="Calibri" w:eastAsia="Calibri" w:hAnsi="Calibri" w:cs="Calibri"/>
          <w:color w:val="000000"/>
          <w:sz w:val="22"/>
        </w:rPr>
        <w:t>‘</w:t>
      </w:r>
      <w:r w:rsidR="008853CE" w:rsidRPr="008853CE">
        <w:rPr>
          <w:rFonts w:ascii="Calibri" w:eastAsia="Calibri" w:hAnsi="Calibri" w:cs="Calibri"/>
          <w:color w:val="000000"/>
          <w:sz w:val="22"/>
        </w:rPr>
        <w:t>60, in cui Boetti affida la realizzazione a due assistenti – un uomo e una donna – impegnati nella</w:t>
      </w:r>
      <w:r w:rsidR="00BE684A">
        <w:rPr>
          <w:rFonts w:ascii="Calibri" w:eastAsia="Calibri" w:hAnsi="Calibri" w:cs="Calibri"/>
          <w:color w:val="000000"/>
          <w:sz w:val="22"/>
        </w:rPr>
        <w:t xml:space="preserve"> </w:t>
      </w:r>
      <w:r w:rsidR="008853CE" w:rsidRPr="008853CE">
        <w:rPr>
          <w:rFonts w:ascii="Calibri" w:eastAsia="Calibri" w:hAnsi="Calibri" w:cs="Calibri"/>
          <w:color w:val="000000"/>
          <w:sz w:val="22"/>
        </w:rPr>
        <w:t xml:space="preserve">copertura della superficie tramite </w:t>
      </w:r>
      <w:r w:rsidR="00BE684A" w:rsidRPr="008C1DD9">
        <w:rPr>
          <w:rFonts w:ascii="Calibri" w:eastAsia="Calibri" w:hAnsi="Calibri" w:cs="Calibri"/>
          <w:color w:val="000000"/>
          <w:sz w:val="22"/>
        </w:rPr>
        <w:t>i</w:t>
      </w:r>
      <w:r w:rsidR="008853CE" w:rsidRPr="008C1DD9">
        <w:rPr>
          <w:rFonts w:ascii="Calibri" w:eastAsia="Calibri" w:hAnsi="Calibri" w:cs="Calibri"/>
          <w:color w:val="000000"/>
          <w:sz w:val="22"/>
        </w:rPr>
        <w:t>l tratteggio con delle penne a sfera.</w:t>
      </w:r>
      <w:r w:rsidR="00AF7199">
        <w:rPr>
          <w:rFonts w:ascii="Calibri" w:eastAsia="Calibri" w:hAnsi="Calibri" w:cs="Calibri"/>
          <w:color w:val="000000"/>
          <w:sz w:val="22"/>
        </w:rPr>
        <w:t xml:space="preserve"> </w:t>
      </w:r>
      <w:r w:rsidR="006410AD">
        <w:rPr>
          <w:rFonts w:ascii="Calibri" w:eastAsia="Calibri" w:hAnsi="Calibri" w:cs="Calibri"/>
          <w:color w:val="000000"/>
          <w:sz w:val="22"/>
        </w:rPr>
        <w:t>Co</w:t>
      </w:r>
      <w:r w:rsidR="008853CE">
        <w:rPr>
          <w:rFonts w:ascii="Calibri" w:eastAsia="Calibri" w:hAnsi="Calibri" w:cs="Calibri"/>
          <w:color w:val="000000"/>
          <w:sz w:val="22"/>
        </w:rPr>
        <w:t>n queste opere</w:t>
      </w:r>
      <w:r w:rsidR="00BE684A">
        <w:rPr>
          <w:rFonts w:ascii="Calibri" w:eastAsia="Calibri" w:hAnsi="Calibri" w:cs="Calibri"/>
          <w:color w:val="000000"/>
          <w:sz w:val="22"/>
        </w:rPr>
        <w:t xml:space="preserve">, </w:t>
      </w:r>
      <w:r w:rsidR="00AF7199">
        <w:rPr>
          <w:rFonts w:ascii="Calibri" w:eastAsia="Calibri" w:hAnsi="Calibri" w:cs="Calibri"/>
          <w:color w:val="000000"/>
          <w:sz w:val="22"/>
        </w:rPr>
        <w:t>o</w:t>
      </w:r>
      <w:r w:rsidR="008853CE">
        <w:rPr>
          <w:rFonts w:ascii="Calibri" w:eastAsia="Calibri" w:hAnsi="Calibri" w:cs="Calibri"/>
          <w:color w:val="000000"/>
          <w:sz w:val="22"/>
        </w:rPr>
        <w:t>ltre</w:t>
      </w:r>
      <w:r w:rsidR="008853CE" w:rsidRPr="008853CE">
        <w:rPr>
          <w:rFonts w:ascii="Calibri" w:eastAsia="Calibri" w:hAnsi="Calibri" w:cs="Calibri"/>
          <w:color w:val="000000"/>
          <w:sz w:val="22"/>
        </w:rPr>
        <w:t xml:space="preserve"> alla </w:t>
      </w:r>
      <w:r w:rsidR="008853CE" w:rsidRPr="008C1DD9">
        <w:rPr>
          <w:rFonts w:ascii="Calibri" w:eastAsia="Calibri" w:hAnsi="Calibri" w:cs="Calibri"/>
          <w:color w:val="000000"/>
          <w:sz w:val="22"/>
        </w:rPr>
        <w:t>laboriosa procedura</w:t>
      </w:r>
      <w:r w:rsidR="008853CE" w:rsidRPr="008853CE">
        <w:rPr>
          <w:rFonts w:ascii="Calibri" w:eastAsia="Calibri" w:hAnsi="Calibri" w:cs="Calibri"/>
          <w:color w:val="000000"/>
          <w:sz w:val="22"/>
        </w:rPr>
        <w:t xml:space="preserve"> d</w:t>
      </w:r>
      <w:r w:rsidR="00AF7199">
        <w:rPr>
          <w:rFonts w:ascii="Calibri" w:eastAsia="Calibri" w:hAnsi="Calibri" w:cs="Calibri"/>
          <w:color w:val="000000"/>
          <w:sz w:val="22"/>
        </w:rPr>
        <w:t>i</w:t>
      </w:r>
      <w:r w:rsidR="008853CE" w:rsidRPr="008853CE">
        <w:rPr>
          <w:rFonts w:ascii="Calibri" w:eastAsia="Calibri" w:hAnsi="Calibri" w:cs="Calibri"/>
          <w:color w:val="000000"/>
          <w:sz w:val="22"/>
        </w:rPr>
        <w:t xml:space="preserve"> creazione manuale</w:t>
      </w:r>
      <w:r w:rsidR="00AF7199">
        <w:rPr>
          <w:rFonts w:ascii="Calibri" w:eastAsia="Calibri" w:hAnsi="Calibri" w:cs="Calibri"/>
          <w:color w:val="000000"/>
          <w:sz w:val="22"/>
        </w:rPr>
        <w:t xml:space="preserve">, </w:t>
      </w:r>
      <w:r w:rsidR="006410AD">
        <w:rPr>
          <w:rFonts w:ascii="Calibri" w:eastAsia="Calibri" w:hAnsi="Calibri" w:cs="Calibri"/>
          <w:color w:val="000000"/>
          <w:sz w:val="22"/>
        </w:rPr>
        <w:t xml:space="preserve">Boetti </w:t>
      </w:r>
      <w:r w:rsidR="00AF7199" w:rsidRPr="008853CE">
        <w:rPr>
          <w:rFonts w:ascii="Calibri" w:eastAsia="Calibri" w:hAnsi="Calibri" w:cs="Calibri"/>
          <w:color w:val="000000"/>
          <w:sz w:val="22"/>
        </w:rPr>
        <w:t>esalta</w:t>
      </w:r>
      <w:r w:rsidR="00AF7199">
        <w:rPr>
          <w:rFonts w:ascii="Calibri" w:eastAsia="Calibri" w:hAnsi="Calibri" w:cs="Calibri"/>
          <w:color w:val="000000"/>
          <w:sz w:val="22"/>
        </w:rPr>
        <w:t xml:space="preserve"> </w:t>
      </w:r>
      <w:r w:rsidR="00AF7199" w:rsidRPr="008853CE">
        <w:rPr>
          <w:rFonts w:ascii="Calibri" w:eastAsia="Calibri" w:hAnsi="Calibri" w:cs="Calibri"/>
          <w:color w:val="000000"/>
          <w:sz w:val="22"/>
        </w:rPr>
        <w:t>la dimensione del tempo</w:t>
      </w:r>
      <w:r w:rsidR="008853CE" w:rsidRPr="008853CE">
        <w:rPr>
          <w:rFonts w:ascii="Calibri" w:eastAsia="Calibri" w:hAnsi="Calibri" w:cs="Calibri"/>
          <w:color w:val="000000"/>
          <w:sz w:val="22"/>
        </w:rPr>
        <w:t xml:space="preserve"> </w:t>
      </w:r>
      <w:r w:rsidR="00AF7199">
        <w:rPr>
          <w:rFonts w:ascii="Calibri" w:eastAsia="Calibri" w:hAnsi="Calibri" w:cs="Calibri"/>
          <w:color w:val="000000"/>
          <w:sz w:val="22"/>
        </w:rPr>
        <w:t xml:space="preserve">volendo </w:t>
      </w:r>
      <w:r w:rsidR="008853CE" w:rsidRPr="008853CE">
        <w:rPr>
          <w:rFonts w:ascii="Calibri" w:eastAsia="Calibri" w:hAnsi="Calibri" w:cs="Calibri"/>
          <w:color w:val="000000"/>
          <w:sz w:val="22"/>
        </w:rPr>
        <w:t xml:space="preserve">restituire una </w:t>
      </w:r>
      <w:r w:rsidR="008853CE" w:rsidRPr="008C1DD9">
        <w:rPr>
          <w:rFonts w:ascii="Calibri" w:eastAsia="Calibri" w:hAnsi="Calibri" w:cs="Calibri"/>
          <w:color w:val="000000"/>
          <w:sz w:val="22"/>
        </w:rPr>
        <w:t>concezione non lineare e omnicomprensiva della temporalità.</w:t>
      </w:r>
    </w:p>
    <w:p w14:paraId="135009C9" w14:textId="77777777" w:rsidR="00075085" w:rsidRPr="008C1DD9" w:rsidRDefault="00075085" w:rsidP="008853CE">
      <w:pP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64534A77" w14:textId="74B8734D" w:rsidR="00075085" w:rsidRPr="00075085" w:rsidRDefault="00075085" w:rsidP="00075085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Di stim</w:t>
      </w:r>
      <w:r w:rsidR="001D663D">
        <w:rPr>
          <w:rFonts w:ascii="Calibri" w:eastAsia="Calibri" w:hAnsi="Calibri" w:cs="Calibri"/>
          <w:color w:val="000000"/>
          <w:sz w:val="22"/>
        </w:rPr>
        <w:t>a</w:t>
      </w:r>
      <w:r w:rsidR="002854C2">
        <w:rPr>
          <w:rFonts w:ascii="Calibri" w:eastAsia="Calibri" w:hAnsi="Calibri" w:cs="Calibri"/>
          <w:color w:val="000000"/>
          <w:sz w:val="22"/>
        </w:rPr>
        <w:t xml:space="preserve"> important</w:t>
      </w:r>
      <w:r w:rsidR="00C07D0A">
        <w:rPr>
          <w:rFonts w:ascii="Calibri" w:eastAsia="Calibri" w:hAnsi="Calibri" w:cs="Calibri"/>
          <w:color w:val="000000"/>
          <w:sz w:val="22"/>
        </w:rPr>
        <w:t>e</w:t>
      </w:r>
      <w:r w:rsidR="002854C2">
        <w:rPr>
          <w:rFonts w:ascii="Calibri" w:eastAsia="Calibri" w:hAnsi="Calibri" w:cs="Calibri"/>
          <w:color w:val="000000"/>
          <w:sz w:val="22"/>
        </w:rPr>
        <w:t xml:space="preserve"> si parla </w:t>
      </w:r>
      <w:r>
        <w:rPr>
          <w:rFonts w:ascii="Calibri" w:eastAsia="Calibri" w:hAnsi="Calibri" w:cs="Calibri"/>
          <w:color w:val="000000"/>
          <w:sz w:val="22"/>
        </w:rPr>
        <w:t xml:space="preserve">anche </w:t>
      </w:r>
      <w:r w:rsidR="00BF0D57">
        <w:rPr>
          <w:rFonts w:ascii="Calibri" w:eastAsia="Calibri" w:hAnsi="Calibri" w:cs="Calibri"/>
          <w:color w:val="000000"/>
          <w:sz w:val="22"/>
        </w:rPr>
        <w:t xml:space="preserve">per </w:t>
      </w:r>
      <w:r>
        <w:rPr>
          <w:rFonts w:ascii="Calibri" w:eastAsia="Calibri" w:hAnsi="Calibri" w:cs="Calibri"/>
          <w:color w:val="000000"/>
          <w:sz w:val="22"/>
        </w:rPr>
        <w:t xml:space="preserve">l’opera di </w:t>
      </w:r>
      <w:r w:rsidRPr="0091155D">
        <w:rPr>
          <w:rFonts w:ascii="Calibri" w:eastAsia="Calibri" w:hAnsi="Calibri" w:cs="Calibri"/>
          <w:b/>
          <w:bCs/>
          <w:color w:val="000000"/>
          <w:sz w:val="22"/>
        </w:rPr>
        <w:t xml:space="preserve">Kazuo </w:t>
      </w:r>
      <w:proofErr w:type="spellStart"/>
      <w:r w:rsidRPr="0091155D">
        <w:rPr>
          <w:rFonts w:ascii="Calibri" w:eastAsia="Calibri" w:hAnsi="Calibri" w:cs="Calibri"/>
          <w:b/>
          <w:bCs/>
          <w:color w:val="000000"/>
          <w:sz w:val="22"/>
        </w:rPr>
        <w:t>Shiraga</w:t>
      </w:r>
      <w:proofErr w:type="spellEnd"/>
      <w:r w:rsidR="00B37B82" w:rsidRPr="008C1DD9">
        <w:rPr>
          <w:rFonts w:ascii="Calibri" w:eastAsia="Calibri" w:hAnsi="Calibri" w:cs="Calibri"/>
          <w:color w:val="000000"/>
          <w:sz w:val="22"/>
        </w:rPr>
        <w:t xml:space="preserve"> </w:t>
      </w:r>
      <w:r w:rsidR="00B37B82" w:rsidRPr="00075085">
        <w:rPr>
          <w:rFonts w:ascii="Calibri" w:eastAsia="Calibri" w:hAnsi="Calibri" w:cs="Calibri"/>
          <w:color w:val="000000"/>
          <w:sz w:val="22"/>
        </w:rPr>
        <w:t>(1924 - 2008)</w:t>
      </w:r>
      <w:r w:rsidR="00B37B82">
        <w:rPr>
          <w:rFonts w:ascii="Calibri" w:eastAsia="Calibri" w:hAnsi="Calibri" w:cs="Calibri"/>
          <w:color w:val="000000"/>
          <w:sz w:val="22"/>
        </w:rPr>
        <w:t>,</w:t>
      </w:r>
      <w:r w:rsidR="00B37B82" w:rsidRPr="00075085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“</w:t>
      </w:r>
      <w:r w:rsidRPr="00075085">
        <w:rPr>
          <w:rFonts w:ascii="Calibri" w:eastAsia="Calibri" w:hAnsi="Calibri" w:cs="Calibri"/>
          <w:color w:val="000000"/>
          <w:sz w:val="22"/>
        </w:rPr>
        <w:t>Senza titolo</w:t>
      </w:r>
      <w:r w:rsidRPr="00BA5F65">
        <w:rPr>
          <w:rFonts w:ascii="Calibri" w:eastAsia="Calibri" w:hAnsi="Calibri" w:cs="Calibri"/>
          <w:color w:val="000000"/>
          <w:sz w:val="22"/>
        </w:rPr>
        <w:t>”</w:t>
      </w:r>
      <w:r w:rsidRPr="00BA5F65">
        <w:rPr>
          <w:rFonts w:ascii="Calibri" w:eastAsia="Calibri" w:hAnsi="Calibri" w:cs="Calibri"/>
          <w:b/>
          <w:bCs/>
          <w:color w:val="000000"/>
          <w:sz w:val="22"/>
        </w:rPr>
        <w:t xml:space="preserve"> </w:t>
      </w:r>
      <w:r w:rsidRPr="008C1DD9">
        <w:rPr>
          <w:rFonts w:ascii="Calibri" w:eastAsia="Calibri" w:hAnsi="Calibri" w:cs="Calibri"/>
          <w:color w:val="000000"/>
          <w:sz w:val="22"/>
        </w:rPr>
        <w:t>(</w:t>
      </w:r>
      <w:r w:rsidR="008C1DD9">
        <w:rPr>
          <w:rFonts w:ascii="Calibri" w:eastAsia="Calibri" w:hAnsi="Calibri" w:cs="Calibri"/>
          <w:b/>
          <w:bCs/>
          <w:color w:val="000000"/>
          <w:sz w:val="22"/>
        </w:rPr>
        <w:t>stima</w:t>
      </w:r>
      <w:r w:rsidRPr="00BA5F65">
        <w:rPr>
          <w:rFonts w:ascii="Calibri" w:eastAsia="Calibri" w:hAnsi="Calibri" w:cs="Calibri"/>
          <w:b/>
          <w:bCs/>
          <w:color w:val="000000"/>
          <w:sz w:val="22"/>
        </w:rPr>
        <w:t>: €40.000 - €60.000</w:t>
      </w:r>
      <w:r w:rsidRPr="008C1DD9">
        <w:rPr>
          <w:rFonts w:ascii="Calibri" w:eastAsia="Calibri" w:hAnsi="Calibri" w:cs="Calibri"/>
          <w:color w:val="000000"/>
          <w:sz w:val="22"/>
        </w:rPr>
        <w:t>).</w:t>
      </w:r>
      <w:r w:rsidR="002854C2">
        <w:rPr>
          <w:rFonts w:ascii="Calibri" w:eastAsia="Calibri" w:hAnsi="Calibri" w:cs="Calibri"/>
          <w:color w:val="000000"/>
          <w:sz w:val="22"/>
        </w:rPr>
        <w:t xml:space="preserve"> </w:t>
      </w:r>
      <w:r w:rsidR="00B37B82">
        <w:rPr>
          <w:rFonts w:ascii="Calibri" w:eastAsia="Calibri" w:hAnsi="Calibri" w:cs="Calibri"/>
          <w:color w:val="000000"/>
          <w:sz w:val="22"/>
        </w:rPr>
        <w:t>T</w:t>
      </w:r>
      <w:r w:rsidRPr="00075085">
        <w:rPr>
          <w:rFonts w:ascii="Calibri" w:eastAsia="Calibri" w:hAnsi="Calibri" w:cs="Calibri"/>
          <w:color w:val="000000"/>
          <w:sz w:val="22"/>
        </w:rPr>
        <w:t xml:space="preserve">ra i principali esponenti del Gruppo </w:t>
      </w:r>
      <w:proofErr w:type="spellStart"/>
      <w:r w:rsidRPr="00075085">
        <w:rPr>
          <w:rFonts w:ascii="Calibri" w:eastAsia="Calibri" w:hAnsi="Calibri" w:cs="Calibri"/>
          <w:color w:val="000000"/>
          <w:sz w:val="22"/>
        </w:rPr>
        <w:t>Gutai</w:t>
      </w:r>
      <w:proofErr w:type="spellEnd"/>
      <w:r w:rsidRPr="00075085">
        <w:rPr>
          <w:rFonts w:ascii="Calibri" w:eastAsia="Calibri" w:hAnsi="Calibri" w:cs="Calibri"/>
          <w:color w:val="000000"/>
          <w:sz w:val="22"/>
        </w:rPr>
        <w:t xml:space="preserve">, </w:t>
      </w:r>
      <w:r w:rsidRPr="008C1DD9">
        <w:rPr>
          <w:rFonts w:ascii="Calibri" w:eastAsia="Calibri" w:hAnsi="Calibri" w:cs="Calibri"/>
          <w:color w:val="000000"/>
          <w:sz w:val="22"/>
        </w:rPr>
        <w:t>avanguardia artistica giapponese</w:t>
      </w:r>
      <w:r w:rsidR="00B37B82">
        <w:rPr>
          <w:rFonts w:ascii="Calibri" w:eastAsia="Calibri" w:hAnsi="Calibri" w:cs="Calibri"/>
          <w:color w:val="000000"/>
          <w:sz w:val="22"/>
        </w:rPr>
        <w:t xml:space="preserve">, per </w:t>
      </w:r>
      <w:proofErr w:type="spellStart"/>
      <w:r w:rsidRPr="00075085">
        <w:rPr>
          <w:rFonts w:ascii="Calibri" w:eastAsia="Calibri" w:hAnsi="Calibri" w:cs="Calibri"/>
          <w:color w:val="000000"/>
          <w:sz w:val="22"/>
        </w:rPr>
        <w:t>Shiraga</w:t>
      </w:r>
      <w:proofErr w:type="spellEnd"/>
      <w:r w:rsidRPr="00075085">
        <w:rPr>
          <w:rFonts w:ascii="Calibri" w:eastAsia="Calibri" w:hAnsi="Calibri" w:cs="Calibri"/>
          <w:color w:val="000000"/>
          <w:sz w:val="22"/>
        </w:rPr>
        <w:t xml:space="preserve"> l’arte </w:t>
      </w:r>
      <w:r w:rsidR="00B37B82">
        <w:rPr>
          <w:rFonts w:ascii="Calibri" w:eastAsia="Calibri" w:hAnsi="Calibri" w:cs="Calibri"/>
          <w:color w:val="000000"/>
          <w:sz w:val="22"/>
        </w:rPr>
        <w:t>è</w:t>
      </w:r>
      <w:r w:rsidRPr="00075085">
        <w:rPr>
          <w:rFonts w:ascii="Calibri" w:eastAsia="Calibri" w:hAnsi="Calibri" w:cs="Calibri"/>
          <w:color w:val="000000"/>
          <w:sz w:val="22"/>
        </w:rPr>
        <w:t xml:space="preserve"> il mezzo</w:t>
      </w:r>
      <w:r w:rsidR="00BF2BDF">
        <w:rPr>
          <w:rFonts w:ascii="Calibri" w:eastAsia="Calibri" w:hAnsi="Calibri" w:cs="Calibri"/>
          <w:color w:val="000000"/>
          <w:sz w:val="22"/>
        </w:rPr>
        <w:t xml:space="preserve"> </w:t>
      </w:r>
      <w:r w:rsidRPr="00075085">
        <w:rPr>
          <w:rFonts w:ascii="Calibri" w:eastAsia="Calibri" w:hAnsi="Calibri" w:cs="Calibri"/>
          <w:color w:val="000000"/>
          <w:sz w:val="22"/>
        </w:rPr>
        <w:t xml:space="preserve">per riconnettersi alla propria individualità </w:t>
      </w:r>
      <w:r w:rsidR="006410AD">
        <w:rPr>
          <w:rFonts w:ascii="Calibri" w:eastAsia="Calibri" w:hAnsi="Calibri" w:cs="Calibri"/>
          <w:color w:val="000000"/>
          <w:sz w:val="22"/>
        </w:rPr>
        <w:t>per mezzo di</w:t>
      </w:r>
      <w:r w:rsidRPr="00075085">
        <w:rPr>
          <w:rFonts w:ascii="Calibri" w:eastAsia="Calibri" w:hAnsi="Calibri" w:cs="Calibri"/>
          <w:color w:val="000000"/>
          <w:sz w:val="22"/>
        </w:rPr>
        <w:t xml:space="preserve"> una pratica performativa basata </w:t>
      </w:r>
      <w:r w:rsidRPr="00BA5F65">
        <w:rPr>
          <w:rFonts w:ascii="Calibri" w:eastAsia="Calibri" w:hAnsi="Calibri" w:cs="Calibri"/>
          <w:color w:val="000000"/>
          <w:sz w:val="22"/>
        </w:rPr>
        <w:t>sull’</w:t>
      </w:r>
      <w:r w:rsidRPr="008C1DD9">
        <w:rPr>
          <w:rFonts w:ascii="Calibri" w:eastAsia="Calibri" w:hAnsi="Calibri" w:cs="Calibri"/>
          <w:color w:val="000000"/>
          <w:sz w:val="22"/>
        </w:rPr>
        <w:t>impiego dei piedi per stendere la pittura</w:t>
      </w:r>
      <w:r w:rsidR="009D0E52">
        <w:rPr>
          <w:rFonts w:ascii="Calibri" w:eastAsia="Calibri" w:hAnsi="Calibri" w:cs="Calibri"/>
          <w:color w:val="000000"/>
          <w:sz w:val="22"/>
        </w:rPr>
        <w:t>. U</w:t>
      </w:r>
      <w:r w:rsidRPr="00075085">
        <w:rPr>
          <w:rFonts w:ascii="Calibri" w:eastAsia="Calibri" w:hAnsi="Calibri" w:cs="Calibri"/>
          <w:color w:val="000000"/>
          <w:sz w:val="22"/>
        </w:rPr>
        <w:t>n atto di completo abbandono di qualsiasi forma di consapevolezza e premeditazione</w:t>
      </w:r>
      <w:r w:rsidR="00BF2BDF">
        <w:rPr>
          <w:rFonts w:ascii="Calibri" w:eastAsia="Calibri" w:hAnsi="Calibri" w:cs="Calibri"/>
          <w:color w:val="000000"/>
          <w:sz w:val="22"/>
        </w:rPr>
        <w:t xml:space="preserve">, </w:t>
      </w:r>
      <w:r w:rsidR="008E343F">
        <w:rPr>
          <w:rFonts w:ascii="Calibri" w:eastAsia="Calibri" w:hAnsi="Calibri" w:cs="Calibri"/>
          <w:color w:val="000000"/>
          <w:sz w:val="22"/>
        </w:rPr>
        <w:t>di cui</w:t>
      </w:r>
      <w:r w:rsidR="00BF2BDF">
        <w:rPr>
          <w:rFonts w:ascii="Calibri" w:eastAsia="Calibri" w:hAnsi="Calibri" w:cs="Calibri"/>
          <w:color w:val="000000"/>
          <w:sz w:val="22"/>
        </w:rPr>
        <w:t xml:space="preserve"> l’opera in catalogo</w:t>
      </w:r>
      <w:r w:rsidR="008E343F">
        <w:rPr>
          <w:rFonts w:ascii="Calibri" w:eastAsia="Calibri" w:hAnsi="Calibri" w:cs="Calibri"/>
          <w:color w:val="000000"/>
          <w:sz w:val="22"/>
        </w:rPr>
        <w:t xml:space="preserve"> è perfetto esempio.</w:t>
      </w:r>
    </w:p>
    <w:p w14:paraId="341A89A2" w14:textId="7651D5D7" w:rsidR="00075085" w:rsidRPr="008C1DD9" w:rsidRDefault="00BA5F65" w:rsidP="00BA5F65">
      <w:pPr>
        <w:tabs>
          <w:tab w:val="left" w:pos="3015"/>
        </w:tabs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  <w:lang w:val="de-DE"/>
        </w:rPr>
      </w:pPr>
      <w:r w:rsidRPr="008C1DD9">
        <w:rPr>
          <w:rFonts w:ascii="Calibri" w:eastAsia="Calibri" w:hAnsi="Calibri" w:cs="Calibri"/>
          <w:color w:val="000000"/>
          <w:sz w:val="10"/>
          <w:szCs w:val="10"/>
          <w:lang w:val="de-DE"/>
        </w:rPr>
        <w:tab/>
      </w:r>
    </w:p>
    <w:p w14:paraId="76F6D888" w14:textId="43BEB286" w:rsidR="006B2F80" w:rsidRPr="006B2F80" w:rsidRDefault="004C29B3" w:rsidP="006B2F80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In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asta con </w:t>
      </w:r>
      <w:r w:rsid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“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Composizione iridescente</w:t>
      </w:r>
      <w:r w:rsid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”</w:t>
      </w:r>
      <w:r w:rsidR="0091155D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,</w:t>
      </w:r>
      <w:r w:rsidR="00BF0D57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è presente anche </w:t>
      </w:r>
      <w:r w:rsidR="006B2F80" w:rsidRPr="006B2F8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it-IT" w:eastAsia="en-US" w:bidi="ar-SA"/>
        </w:rPr>
        <w:t>Giacomo Balla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(</w:t>
      </w:r>
      <w:proofErr w:type="spellStart"/>
      <w:r w:rsidR="008C1DD9">
        <w:rPr>
          <w:rFonts w:ascii="Calibri" w:eastAsia="Calibri" w:hAnsi="Calibri" w:cs="Calibri"/>
          <w:b/>
          <w:bCs/>
          <w:color w:val="000000"/>
          <w:sz w:val="22"/>
        </w:rPr>
        <w:t>stima</w:t>
      </w:r>
      <w:proofErr w:type="spellEnd"/>
      <w:r w:rsidR="006B2F80" w:rsidRPr="006B2F8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val="it-IT" w:eastAsia="en-US" w:bidi="ar-SA"/>
        </w:rPr>
        <w:t>: €30.000 - €40.000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)</w:t>
      </w:r>
      <w:r w:rsidR="00AE0D67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. </w:t>
      </w:r>
      <w:r w:rsid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Stella del </w:t>
      </w:r>
      <w:r w:rsidR="006B2F80" w:rsidRPr="008C1DD9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movimento futurista</w:t>
      </w:r>
      <w:r w:rsid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, Balla </w:t>
      </w:r>
      <w:r w:rsidR="00FA2FEB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- </w:t>
      </w:r>
      <w:r w:rsid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con </w:t>
      </w:r>
      <w:r w:rsidR="00636FF7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quest’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opera</w:t>
      </w:r>
      <w:r w:rsid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</w:t>
      </w:r>
      <w:r w:rsidR="00BF0D57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datata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1912-</w:t>
      </w:r>
      <w:r w:rsidR="003B6879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13</w:t>
      </w:r>
      <w:r w:rsidR="00FA2FEB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- </w:t>
      </w:r>
      <w:r w:rsidR="00636FF7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enfatizza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il </w:t>
      </w:r>
      <w:r w:rsidR="00636FF7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suo 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profon</w:t>
      </w:r>
      <w:r w:rsidR="00636FF7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do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 interesse nei confronti della luce</w:t>
      </w:r>
      <w:r w:rsidR="00550C8E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 xml:space="preserve">, </w:t>
      </w:r>
      <w:r w:rsidR="006B2F80" w:rsidRPr="006B2F80">
        <w:rPr>
          <w:rFonts w:ascii="Calibri" w:eastAsia="Calibri" w:hAnsi="Calibri" w:cs="Calibri"/>
          <w:color w:val="000000"/>
          <w:kern w:val="0"/>
          <w:sz w:val="22"/>
          <w:szCs w:val="22"/>
          <w:lang w:val="it-IT" w:eastAsia="en-US" w:bidi="ar-SA"/>
        </w:rPr>
        <w:t>i cui effetti vengono schematizzati tramite una griglia geometrica di triangoli con cui ne sintetizza l’essenza e movimento.</w:t>
      </w:r>
    </w:p>
    <w:p w14:paraId="1A9625D3" w14:textId="76DDD76F" w:rsidR="00B94138" w:rsidRPr="008C1DD9" w:rsidRDefault="00B94138" w:rsidP="00B94138">
      <w:pP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0C9A00D" w14:textId="68E4E473" w:rsidR="00116CDC" w:rsidRDefault="004D489D" w:rsidP="00116CDC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4D489D">
        <w:rPr>
          <w:rFonts w:ascii="Calibri" w:eastAsia="Calibri" w:hAnsi="Calibri" w:cs="Calibri"/>
          <w:b/>
          <w:bCs/>
          <w:color w:val="000000"/>
          <w:sz w:val="22"/>
        </w:rPr>
        <w:t>Renato Guttuso</w:t>
      </w:r>
      <w:r w:rsidR="00BF0D57">
        <w:rPr>
          <w:rFonts w:ascii="Calibri" w:eastAsia="Calibri" w:hAnsi="Calibri" w:cs="Calibri"/>
          <w:color w:val="000000"/>
          <w:sz w:val="22"/>
        </w:rPr>
        <w:t xml:space="preserve"> </w:t>
      </w:r>
      <w:r w:rsidR="0091155D">
        <w:rPr>
          <w:rFonts w:ascii="Calibri" w:eastAsia="Calibri" w:hAnsi="Calibri" w:cs="Calibri"/>
          <w:color w:val="000000"/>
          <w:sz w:val="22"/>
        </w:rPr>
        <w:t>partecipa</w:t>
      </w:r>
      <w:r w:rsidR="00BF0D57">
        <w:rPr>
          <w:rFonts w:ascii="Calibri" w:eastAsia="Calibri" w:hAnsi="Calibri" w:cs="Calibri"/>
          <w:color w:val="000000"/>
          <w:sz w:val="22"/>
        </w:rPr>
        <w:t xml:space="preserve"> a</w:t>
      </w:r>
      <w:r>
        <w:rPr>
          <w:rFonts w:ascii="Calibri" w:eastAsia="Calibri" w:hAnsi="Calibri" w:cs="Calibri"/>
          <w:color w:val="000000"/>
          <w:sz w:val="22"/>
        </w:rPr>
        <w:t>ll</w:t>
      </w:r>
      <w:r w:rsidR="00BF0D57">
        <w:rPr>
          <w:rFonts w:ascii="Calibri" w:eastAsia="Calibri" w:hAnsi="Calibri" w:cs="Calibri"/>
          <w:color w:val="000000"/>
          <w:sz w:val="22"/>
        </w:rPr>
        <w:t xml:space="preserve">a vendita con </w:t>
      </w:r>
      <w:r>
        <w:rPr>
          <w:rFonts w:ascii="Calibri" w:eastAsia="Calibri" w:hAnsi="Calibri" w:cs="Calibri"/>
          <w:color w:val="000000"/>
          <w:sz w:val="22"/>
        </w:rPr>
        <w:t>“</w:t>
      </w:r>
      <w:r w:rsidRPr="004D489D">
        <w:rPr>
          <w:rFonts w:ascii="Calibri" w:eastAsia="Calibri" w:hAnsi="Calibri" w:cs="Calibri"/>
          <w:color w:val="000000"/>
          <w:sz w:val="22"/>
        </w:rPr>
        <w:t>Monte Rosa</w:t>
      </w:r>
      <w:r>
        <w:rPr>
          <w:rFonts w:ascii="Calibri" w:eastAsia="Calibri" w:hAnsi="Calibri" w:cs="Calibri"/>
          <w:color w:val="000000"/>
          <w:sz w:val="22"/>
        </w:rPr>
        <w:t>”</w:t>
      </w:r>
      <w:r w:rsidR="00B14B50">
        <w:rPr>
          <w:rFonts w:ascii="Calibri" w:eastAsia="Calibri" w:hAnsi="Calibri" w:cs="Calibri"/>
          <w:color w:val="000000"/>
          <w:sz w:val="22"/>
        </w:rPr>
        <w:t xml:space="preserve"> del </w:t>
      </w:r>
      <w:r w:rsidRPr="004D489D">
        <w:rPr>
          <w:rFonts w:ascii="Calibri" w:eastAsia="Calibri" w:hAnsi="Calibri" w:cs="Calibri"/>
          <w:color w:val="000000"/>
          <w:sz w:val="22"/>
        </w:rPr>
        <w:t>1968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Pr="008C1DD9">
        <w:rPr>
          <w:rFonts w:ascii="Calibri" w:eastAsia="Calibri" w:hAnsi="Calibri" w:cs="Calibri"/>
          <w:color w:val="000000"/>
          <w:sz w:val="22"/>
        </w:rPr>
        <w:t>(</w:t>
      </w:r>
      <w:r w:rsidR="00BF0D57">
        <w:rPr>
          <w:rFonts w:ascii="Calibri" w:eastAsia="Calibri" w:hAnsi="Calibri" w:cs="Calibri"/>
          <w:color w:val="000000"/>
          <w:sz w:val="22"/>
        </w:rPr>
        <w:t>o</w:t>
      </w:r>
      <w:r w:rsidR="00BF0D57" w:rsidRPr="004D489D">
        <w:rPr>
          <w:rFonts w:ascii="Calibri" w:eastAsia="Calibri" w:hAnsi="Calibri" w:cs="Calibri"/>
          <w:color w:val="000000"/>
          <w:sz w:val="22"/>
        </w:rPr>
        <w:t>lio su tela</w:t>
      </w:r>
      <w:r w:rsidR="00BF0D57">
        <w:rPr>
          <w:rFonts w:ascii="Calibri" w:eastAsia="Calibri" w:hAnsi="Calibri" w:cs="Calibri"/>
          <w:color w:val="000000"/>
          <w:sz w:val="22"/>
        </w:rPr>
        <w:t xml:space="preserve">, </w:t>
      </w:r>
      <w:r w:rsidR="008C1DD9">
        <w:rPr>
          <w:rFonts w:ascii="Calibri" w:eastAsia="Calibri" w:hAnsi="Calibri" w:cs="Calibri"/>
          <w:b/>
          <w:bCs/>
          <w:color w:val="000000"/>
          <w:sz w:val="22"/>
        </w:rPr>
        <w:t>stima</w:t>
      </w:r>
      <w:r w:rsidRPr="004D489D">
        <w:rPr>
          <w:rFonts w:ascii="Calibri" w:eastAsia="Calibri" w:hAnsi="Calibri" w:cs="Calibri"/>
          <w:b/>
          <w:bCs/>
          <w:color w:val="000000"/>
          <w:sz w:val="22"/>
        </w:rPr>
        <w:t>: €20.000 - €30.000</w:t>
      </w:r>
      <w:r>
        <w:rPr>
          <w:rFonts w:ascii="Calibri" w:eastAsia="Calibri" w:hAnsi="Calibri" w:cs="Calibri"/>
          <w:color w:val="000000"/>
          <w:sz w:val="22"/>
        </w:rPr>
        <w:t>)</w:t>
      </w:r>
      <w:r w:rsidR="00B14B50">
        <w:rPr>
          <w:rFonts w:ascii="Calibri" w:eastAsia="Calibri" w:hAnsi="Calibri" w:cs="Calibri"/>
          <w:color w:val="000000"/>
          <w:sz w:val="22"/>
        </w:rPr>
        <w:t>. L’o</w:t>
      </w:r>
      <w:r>
        <w:rPr>
          <w:rFonts w:ascii="Calibri" w:eastAsia="Calibri" w:hAnsi="Calibri" w:cs="Calibri"/>
          <w:color w:val="000000"/>
          <w:sz w:val="22"/>
        </w:rPr>
        <w:t xml:space="preserve">pera </w:t>
      </w:r>
      <w:r w:rsidR="00B14B50">
        <w:rPr>
          <w:rFonts w:ascii="Calibri" w:eastAsia="Calibri" w:hAnsi="Calibri" w:cs="Calibri"/>
          <w:color w:val="000000"/>
          <w:sz w:val="22"/>
        </w:rPr>
        <w:t>r</w:t>
      </w:r>
      <w:r>
        <w:rPr>
          <w:rFonts w:ascii="Calibri" w:eastAsia="Calibri" w:hAnsi="Calibri" w:cs="Calibri"/>
          <w:color w:val="000000"/>
          <w:sz w:val="22"/>
        </w:rPr>
        <w:t xml:space="preserve">appresenta </w:t>
      </w:r>
      <w:r w:rsidRPr="004D489D">
        <w:rPr>
          <w:rFonts w:ascii="Calibri" w:eastAsia="Calibri" w:hAnsi="Calibri" w:cs="Calibri"/>
          <w:color w:val="000000"/>
          <w:sz w:val="22"/>
        </w:rPr>
        <w:t>un aspetto significativo d</w:t>
      </w:r>
      <w:r>
        <w:rPr>
          <w:rFonts w:ascii="Calibri" w:eastAsia="Calibri" w:hAnsi="Calibri" w:cs="Calibri"/>
          <w:color w:val="000000"/>
          <w:sz w:val="22"/>
        </w:rPr>
        <w:t xml:space="preserve">ella </w:t>
      </w:r>
      <w:r w:rsidR="0075739C">
        <w:rPr>
          <w:rFonts w:ascii="Calibri" w:eastAsia="Calibri" w:hAnsi="Calibri" w:cs="Calibri"/>
          <w:color w:val="000000"/>
          <w:sz w:val="22"/>
        </w:rPr>
        <w:t xml:space="preserve">sua </w:t>
      </w:r>
      <w:r w:rsidRPr="004D489D">
        <w:rPr>
          <w:rFonts w:ascii="Calibri" w:eastAsia="Calibri" w:hAnsi="Calibri" w:cs="Calibri"/>
          <w:color w:val="000000"/>
          <w:sz w:val="22"/>
        </w:rPr>
        <w:t>ricerc</w:t>
      </w:r>
      <w:r>
        <w:rPr>
          <w:rFonts w:ascii="Calibri" w:eastAsia="Calibri" w:hAnsi="Calibri" w:cs="Calibri"/>
          <w:color w:val="000000"/>
          <w:sz w:val="22"/>
        </w:rPr>
        <w:t>a</w:t>
      </w:r>
      <w:r w:rsidRPr="004D489D">
        <w:rPr>
          <w:rFonts w:ascii="Calibri" w:eastAsia="Calibri" w:hAnsi="Calibri" w:cs="Calibri"/>
          <w:color w:val="000000"/>
          <w:sz w:val="22"/>
        </w:rPr>
        <w:t xml:space="preserve"> </w:t>
      </w:r>
      <w:r w:rsidR="00476C48">
        <w:rPr>
          <w:rFonts w:ascii="Calibri" w:eastAsia="Calibri" w:hAnsi="Calibri" w:cs="Calibri"/>
          <w:color w:val="000000"/>
          <w:sz w:val="22"/>
        </w:rPr>
        <w:t>quale il profondo</w:t>
      </w:r>
      <w:r w:rsidRPr="004D489D">
        <w:rPr>
          <w:rFonts w:ascii="Calibri" w:eastAsia="Calibri" w:hAnsi="Calibri" w:cs="Calibri"/>
          <w:color w:val="000000"/>
          <w:sz w:val="22"/>
        </w:rPr>
        <w:t xml:space="preserve"> rapporto con la terra </w:t>
      </w:r>
      <w:r>
        <w:rPr>
          <w:rFonts w:ascii="Calibri" w:eastAsia="Calibri" w:hAnsi="Calibri" w:cs="Calibri"/>
          <w:color w:val="000000"/>
          <w:sz w:val="22"/>
        </w:rPr>
        <w:t>che</w:t>
      </w:r>
      <w:r w:rsidR="00476C48">
        <w:rPr>
          <w:rFonts w:ascii="Calibri" w:eastAsia="Calibri" w:hAnsi="Calibri" w:cs="Calibri"/>
          <w:color w:val="000000"/>
          <w:sz w:val="22"/>
        </w:rPr>
        <w:t xml:space="preserve"> </w:t>
      </w:r>
      <w:r w:rsidR="00351DE3">
        <w:rPr>
          <w:rFonts w:ascii="Calibri" w:eastAsia="Calibri" w:hAnsi="Calibri" w:cs="Calibri"/>
          <w:color w:val="000000"/>
          <w:sz w:val="22"/>
        </w:rPr>
        <w:t xml:space="preserve">qui </w:t>
      </w:r>
      <w:r w:rsidR="00476C48">
        <w:rPr>
          <w:rFonts w:ascii="Calibri" w:eastAsia="Calibri" w:hAnsi="Calibri" w:cs="Calibri"/>
          <w:color w:val="000000"/>
          <w:sz w:val="22"/>
        </w:rPr>
        <w:t xml:space="preserve">si </w:t>
      </w:r>
      <w:r>
        <w:rPr>
          <w:rFonts w:ascii="Calibri" w:eastAsia="Calibri" w:hAnsi="Calibri" w:cs="Calibri"/>
          <w:color w:val="000000"/>
          <w:sz w:val="22"/>
        </w:rPr>
        <w:t>esprime al massimo</w:t>
      </w:r>
      <w:r w:rsidRPr="004D489D">
        <w:rPr>
          <w:rFonts w:ascii="Calibri" w:eastAsia="Calibri" w:hAnsi="Calibri" w:cs="Calibri"/>
          <w:color w:val="000000"/>
          <w:sz w:val="22"/>
        </w:rPr>
        <w:t xml:space="preserve"> </w:t>
      </w:r>
      <w:r w:rsidR="00476C48">
        <w:rPr>
          <w:rFonts w:ascii="Calibri" w:eastAsia="Calibri" w:hAnsi="Calibri" w:cs="Calibri"/>
          <w:color w:val="000000"/>
          <w:sz w:val="22"/>
        </w:rPr>
        <w:t>attraverso l</w:t>
      </w:r>
      <w:r w:rsidRPr="004D489D">
        <w:rPr>
          <w:rFonts w:ascii="Calibri" w:eastAsia="Calibri" w:hAnsi="Calibri" w:cs="Calibri"/>
          <w:color w:val="000000"/>
          <w:sz w:val="22"/>
        </w:rPr>
        <w:t>a potenza cromatica della vedut</w:t>
      </w:r>
      <w:r>
        <w:rPr>
          <w:rFonts w:ascii="Calibri" w:eastAsia="Calibri" w:hAnsi="Calibri" w:cs="Calibri"/>
          <w:color w:val="000000"/>
          <w:sz w:val="22"/>
        </w:rPr>
        <w:t>a.</w:t>
      </w:r>
      <w:r w:rsidR="00116CDC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CEE0E66" w14:textId="77777777" w:rsidR="00116CDC" w:rsidRPr="008C1DD9" w:rsidRDefault="00116CDC" w:rsidP="00116CDC">
      <w:pP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6363F317" w14:textId="7B38BA49" w:rsidR="00B94729" w:rsidRDefault="00BF0D57" w:rsidP="00116CDC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Altrettanto potente </w:t>
      </w:r>
      <w:r w:rsidR="00F428B4" w:rsidRPr="00F428B4">
        <w:rPr>
          <w:rFonts w:ascii="Calibri" w:eastAsia="Calibri" w:hAnsi="Calibri" w:cs="Calibri"/>
          <w:color w:val="000000"/>
          <w:sz w:val="22"/>
        </w:rPr>
        <w:t xml:space="preserve">l’opera di </w:t>
      </w:r>
      <w:r w:rsidR="00F428B4" w:rsidRPr="00F428B4">
        <w:rPr>
          <w:rFonts w:ascii="Calibri" w:eastAsia="Calibri" w:hAnsi="Calibri" w:cs="Calibri"/>
          <w:b/>
          <w:bCs/>
          <w:color w:val="000000"/>
          <w:sz w:val="22"/>
        </w:rPr>
        <w:t>Hermann Nitsch</w:t>
      </w:r>
      <w:r>
        <w:rPr>
          <w:rFonts w:ascii="Calibri" w:eastAsia="Calibri" w:hAnsi="Calibri" w:cs="Calibri"/>
          <w:color w:val="000000"/>
          <w:sz w:val="22"/>
        </w:rPr>
        <w:t>, un</w:t>
      </w:r>
      <w:r w:rsidR="00F428B4" w:rsidRPr="00F428B4">
        <w:rPr>
          <w:rFonts w:ascii="Calibri" w:eastAsia="Calibri" w:hAnsi="Calibri" w:cs="Calibri"/>
          <w:color w:val="000000"/>
          <w:sz w:val="22"/>
        </w:rPr>
        <w:t xml:space="preserve"> “Senza titolo”</w:t>
      </w:r>
      <w:r>
        <w:rPr>
          <w:rFonts w:ascii="Calibri" w:eastAsia="Calibri" w:hAnsi="Calibri" w:cs="Calibri"/>
          <w:color w:val="000000"/>
          <w:sz w:val="22"/>
        </w:rPr>
        <w:t xml:space="preserve"> del </w:t>
      </w:r>
      <w:r w:rsidR="00F428B4" w:rsidRPr="00F428B4">
        <w:rPr>
          <w:rFonts w:ascii="Calibri" w:eastAsia="Calibri" w:hAnsi="Calibri" w:cs="Calibri"/>
          <w:color w:val="000000"/>
          <w:sz w:val="22"/>
        </w:rPr>
        <w:t>2005 (</w:t>
      </w:r>
      <w:r w:rsidR="008C1DD9">
        <w:rPr>
          <w:rFonts w:ascii="Calibri" w:eastAsia="Calibri" w:hAnsi="Calibri" w:cs="Calibri"/>
          <w:b/>
          <w:bCs/>
          <w:color w:val="000000"/>
          <w:sz w:val="22"/>
        </w:rPr>
        <w:t>stima</w:t>
      </w:r>
      <w:r w:rsidR="00F428B4" w:rsidRPr="00F428B4">
        <w:rPr>
          <w:rFonts w:ascii="Calibri" w:eastAsia="Calibri" w:hAnsi="Calibri" w:cs="Calibri"/>
          <w:b/>
          <w:bCs/>
          <w:color w:val="000000"/>
          <w:sz w:val="22"/>
        </w:rPr>
        <w:t>: €20.000 - €30.000</w:t>
      </w:r>
      <w:r w:rsidR="00F428B4" w:rsidRPr="00F428B4">
        <w:rPr>
          <w:rFonts w:ascii="Calibri" w:eastAsia="Calibri" w:hAnsi="Calibri" w:cs="Calibri"/>
          <w:color w:val="000000"/>
          <w:sz w:val="22"/>
        </w:rPr>
        <w:t xml:space="preserve">). </w:t>
      </w:r>
      <w:r w:rsidR="00F428B4" w:rsidRPr="008C1DD9">
        <w:rPr>
          <w:rFonts w:ascii="Calibri" w:eastAsia="Calibri" w:hAnsi="Calibri" w:cs="Calibri"/>
          <w:color w:val="000000"/>
          <w:sz w:val="22"/>
        </w:rPr>
        <w:t>Tumulto e vitalità</w:t>
      </w:r>
      <w:r w:rsidR="00F428B4" w:rsidRPr="00F428B4">
        <w:rPr>
          <w:rFonts w:ascii="Calibri" w:eastAsia="Calibri" w:hAnsi="Calibri" w:cs="Calibri"/>
          <w:color w:val="000000"/>
          <w:sz w:val="22"/>
        </w:rPr>
        <w:t xml:space="preserve"> animano</w:t>
      </w:r>
      <w:r w:rsidR="003A7A82">
        <w:rPr>
          <w:rFonts w:ascii="Calibri" w:eastAsia="Calibri" w:hAnsi="Calibri" w:cs="Calibri"/>
          <w:color w:val="000000"/>
          <w:sz w:val="22"/>
        </w:rPr>
        <w:t>, i</w:t>
      </w:r>
      <w:r w:rsidR="00F428B4" w:rsidRPr="00F428B4">
        <w:rPr>
          <w:rFonts w:ascii="Calibri" w:eastAsia="Calibri" w:hAnsi="Calibri" w:cs="Calibri"/>
          <w:color w:val="000000"/>
          <w:sz w:val="22"/>
        </w:rPr>
        <w:t>nfatt</w:t>
      </w:r>
      <w:r w:rsidR="003A7A82">
        <w:rPr>
          <w:rFonts w:ascii="Calibri" w:eastAsia="Calibri" w:hAnsi="Calibri" w:cs="Calibri"/>
          <w:color w:val="000000"/>
          <w:sz w:val="22"/>
        </w:rPr>
        <w:t>i,</w:t>
      </w:r>
      <w:r w:rsidR="00F428B4" w:rsidRPr="00F428B4">
        <w:rPr>
          <w:rFonts w:ascii="Calibri" w:eastAsia="Calibri" w:hAnsi="Calibri" w:cs="Calibri"/>
          <w:color w:val="000000"/>
          <w:sz w:val="22"/>
        </w:rPr>
        <w:t xml:space="preserve"> la tela di lino del </w:t>
      </w:r>
      <w:r w:rsidR="00F428B4" w:rsidRPr="00BF0D57">
        <w:rPr>
          <w:rFonts w:ascii="Calibri" w:eastAsia="Calibri" w:hAnsi="Calibri" w:cs="Calibri"/>
          <w:i/>
          <w:iCs/>
          <w:color w:val="000000"/>
          <w:sz w:val="22"/>
        </w:rPr>
        <w:t xml:space="preserve">performance </w:t>
      </w:r>
      <w:proofErr w:type="spellStart"/>
      <w:r w:rsidR="00F428B4" w:rsidRPr="00BF0D57">
        <w:rPr>
          <w:rFonts w:ascii="Calibri" w:eastAsia="Calibri" w:hAnsi="Calibri" w:cs="Calibri"/>
          <w:i/>
          <w:iCs/>
          <w:color w:val="000000"/>
          <w:sz w:val="22"/>
        </w:rPr>
        <w:t>artist</w:t>
      </w:r>
      <w:proofErr w:type="spellEnd"/>
      <w:r w:rsidR="00F428B4" w:rsidRPr="00F428B4">
        <w:rPr>
          <w:rFonts w:ascii="Calibri" w:eastAsia="Calibri" w:hAnsi="Calibri" w:cs="Calibri"/>
          <w:color w:val="000000"/>
          <w:sz w:val="22"/>
        </w:rPr>
        <w:t xml:space="preserve"> austriaco, massimo esponente dell’Azionismo viennese, in un insieme di </w:t>
      </w:r>
      <w:r w:rsidR="00F428B4" w:rsidRPr="008C1DD9">
        <w:rPr>
          <w:rFonts w:ascii="Calibri" w:eastAsia="Calibri" w:hAnsi="Calibri" w:cs="Calibri"/>
          <w:color w:val="000000"/>
          <w:sz w:val="22"/>
        </w:rPr>
        <w:t>colori forti</w:t>
      </w:r>
      <w:r w:rsidR="00F428B4" w:rsidRPr="00F428B4">
        <w:rPr>
          <w:rFonts w:ascii="Calibri" w:eastAsia="Calibri" w:hAnsi="Calibri" w:cs="Calibri"/>
          <w:color w:val="000000"/>
          <w:sz w:val="22"/>
        </w:rPr>
        <w:t xml:space="preserve"> dal richiamo materico.</w:t>
      </w:r>
      <w:r w:rsidR="00C31595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906EE90" w14:textId="77777777" w:rsidR="00B94729" w:rsidRPr="008C1DD9" w:rsidRDefault="00B94729" w:rsidP="00B94729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10"/>
          <w:szCs w:val="10"/>
          <w:lang w:val="it-IT" w:eastAsia="en-US" w:bidi="ar-SA"/>
        </w:rPr>
      </w:pPr>
    </w:p>
    <w:p w14:paraId="2810AE82" w14:textId="442EF077" w:rsidR="00B94729" w:rsidRPr="00B94729" w:rsidRDefault="00B94729" w:rsidP="005243A0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B94729">
        <w:rPr>
          <w:rFonts w:ascii="Calibri" w:eastAsia="Calibri" w:hAnsi="Calibri" w:cs="Calibri"/>
          <w:color w:val="000000"/>
          <w:sz w:val="22"/>
        </w:rPr>
        <w:t>“To long look back”</w:t>
      </w:r>
      <w:r w:rsidR="00BF0D57">
        <w:rPr>
          <w:rFonts w:ascii="Calibri" w:eastAsia="Calibri" w:hAnsi="Calibri" w:cs="Calibri"/>
          <w:color w:val="000000"/>
          <w:sz w:val="22"/>
        </w:rPr>
        <w:t xml:space="preserve"> del</w:t>
      </w:r>
      <w:r w:rsidRPr="00B94729">
        <w:rPr>
          <w:rFonts w:ascii="Calibri" w:eastAsia="Calibri" w:hAnsi="Calibri" w:cs="Calibri"/>
          <w:color w:val="000000"/>
          <w:sz w:val="22"/>
        </w:rPr>
        <w:t xml:space="preserve"> 1993 è la china e acquarello su carta</w:t>
      </w:r>
      <w:r>
        <w:rPr>
          <w:rFonts w:ascii="Calibri" w:eastAsia="Calibri" w:hAnsi="Calibri" w:cs="Calibri"/>
          <w:color w:val="000000"/>
          <w:sz w:val="22"/>
        </w:rPr>
        <w:t xml:space="preserve"> di </w:t>
      </w:r>
      <w:r w:rsidRPr="00B94729">
        <w:rPr>
          <w:rFonts w:ascii="Calibri" w:eastAsia="Calibri" w:hAnsi="Calibri" w:cs="Calibri"/>
          <w:b/>
          <w:bCs/>
          <w:color w:val="000000"/>
          <w:sz w:val="22"/>
        </w:rPr>
        <w:t>Luigi Ontani</w:t>
      </w:r>
      <w:r>
        <w:rPr>
          <w:rFonts w:ascii="Calibri" w:eastAsia="Calibri" w:hAnsi="Calibri" w:cs="Calibri"/>
          <w:color w:val="000000"/>
          <w:sz w:val="22"/>
        </w:rPr>
        <w:t xml:space="preserve"> (</w:t>
      </w:r>
      <w:r w:rsidR="008C1DD9">
        <w:rPr>
          <w:rFonts w:ascii="Calibri" w:eastAsia="Calibri" w:hAnsi="Calibri" w:cs="Calibri"/>
          <w:b/>
          <w:bCs/>
          <w:color w:val="000000"/>
          <w:sz w:val="22"/>
        </w:rPr>
        <w:t>stima</w:t>
      </w:r>
      <w:r w:rsidRPr="00B94729">
        <w:rPr>
          <w:rFonts w:ascii="Calibri" w:eastAsia="Calibri" w:hAnsi="Calibri" w:cs="Calibri"/>
          <w:b/>
          <w:bCs/>
          <w:color w:val="000000"/>
          <w:sz w:val="22"/>
        </w:rPr>
        <w:t>: €8.000 - €12.000</w:t>
      </w:r>
      <w:r>
        <w:rPr>
          <w:rFonts w:ascii="Calibri" w:eastAsia="Calibri" w:hAnsi="Calibri" w:cs="Calibri"/>
          <w:color w:val="000000"/>
          <w:sz w:val="22"/>
        </w:rPr>
        <w:t>)</w:t>
      </w:r>
      <w:r w:rsidR="00BF0D57">
        <w:rPr>
          <w:rFonts w:ascii="Calibri" w:eastAsia="Calibri" w:hAnsi="Calibri" w:cs="Calibri"/>
          <w:color w:val="000000"/>
          <w:sz w:val="22"/>
        </w:rPr>
        <w:t xml:space="preserve"> in cui l’artista </w:t>
      </w:r>
      <w:r w:rsidR="00BF0D57" w:rsidRPr="009E113A">
        <w:rPr>
          <w:rFonts w:ascii="Calibri" w:eastAsia="Calibri" w:hAnsi="Calibri" w:cs="Calibri"/>
          <w:color w:val="000000"/>
          <w:sz w:val="22"/>
        </w:rPr>
        <w:t>ripropone</w:t>
      </w:r>
      <w:r w:rsidR="00BF0D57">
        <w:rPr>
          <w:rFonts w:ascii="Calibri" w:eastAsia="Calibri" w:hAnsi="Calibri" w:cs="Calibri"/>
          <w:color w:val="000000"/>
          <w:sz w:val="22"/>
        </w:rPr>
        <w:t xml:space="preserve"> </w:t>
      </w:r>
      <w:r w:rsidR="00BF0D57" w:rsidRPr="009E113A">
        <w:rPr>
          <w:rFonts w:ascii="Calibri" w:eastAsia="Calibri" w:hAnsi="Calibri" w:cs="Calibri"/>
          <w:color w:val="000000"/>
          <w:sz w:val="22"/>
        </w:rPr>
        <w:t xml:space="preserve">i </w:t>
      </w:r>
      <w:r w:rsidR="00BF0D57">
        <w:rPr>
          <w:rFonts w:ascii="Calibri" w:eastAsia="Calibri" w:hAnsi="Calibri" w:cs="Calibri"/>
          <w:color w:val="000000"/>
          <w:sz w:val="22"/>
        </w:rPr>
        <w:t xml:space="preserve">suoi giocosi </w:t>
      </w:r>
      <w:r w:rsidR="00BF0D57" w:rsidRPr="008C1DD9">
        <w:rPr>
          <w:rFonts w:ascii="Calibri" w:eastAsia="Calibri" w:hAnsi="Calibri" w:cs="Calibri"/>
          <w:color w:val="000000"/>
          <w:sz w:val="22"/>
        </w:rPr>
        <w:t>travestimenti</w:t>
      </w:r>
      <w:r w:rsidR="00BF0D57">
        <w:rPr>
          <w:rFonts w:ascii="Calibri" w:eastAsia="Calibri" w:hAnsi="Calibri" w:cs="Calibri"/>
          <w:color w:val="000000"/>
          <w:sz w:val="22"/>
        </w:rPr>
        <w:t>,</w:t>
      </w:r>
      <w:r w:rsidR="00BF0D57" w:rsidRPr="009E113A">
        <w:rPr>
          <w:rFonts w:ascii="Calibri" w:eastAsia="Calibri" w:hAnsi="Calibri" w:cs="Calibri"/>
          <w:color w:val="000000"/>
          <w:sz w:val="22"/>
        </w:rPr>
        <w:t xml:space="preserve"> quali figure di </w:t>
      </w:r>
      <w:r w:rsidR="00BF0D57" w:rsidRPr="008C1DD9">
        <w:rPr>
          <w:rFonts w:ascii="Calibri" w:eastAsia="Calibri" w:hAnsi="Calibri" w:cs="Calibri"/>
          <w:color w:val="000000"/>
          <w:sz w:val="22"/>
        </w:rPr>
        <w:t>miti storici</w:t>
      </w:r>
      <w:r w:rsidR="00BF0D57" w:rsidRPr="009E113A">
        <w:rPr>
          <w:rFonts w:ascii="Calibri" w:eastAsia="Calibri" w:hAnsi="Calibri" w:cs="Calibri"/>
          <w:color w:val="000000"/>
          <w:sz w:val="22"/>
        </w:rPr>
        <w:t xml:space="preserve"> e personali</w:t>
      </w:r>
      <w:r w:rsidR="00BF0D57">
        <w:rPr>
          <w:rFonts w:ascii="Calibri" w:eastAsia="Calibri" w:hAnsi="Calibri" w:cs="Calibri"/>
          <w:color w:val="000000"/>
          <w:sz w:val="22"/>
        </w:rPr>
        <w:t>,</w:t>
      </w:r>
      <w:r w:rsidR="00BF0D57" w:rsidRPr="009E113A">
        <w:rPr>
          <w:rFonts w:ascii="Calibri" w:eastAsia="Calibri" w:hAnsi="Calibri" w:cs="Calibri"/>
          <w:color w:val="000000"/>
          <w:sz w:val="22"/>
        </w:rPr>
        <w:t xml:space="preserve"> che realizzano gli impulsi cangianti di </w:t>
      </w:r>
      <w:r w:rsidR="00BF0D57" w:rsidRPr="008C1DD9">
        <w:rPr>
          <w:rFonts w:ascii="Calibri" w:eastAsia="Calibri" w:hAnsi="Calibri" w:cs="Calibri"/>
          <w:color w:val="000000"/>
          <w:sz w:val="22"/>
        </w:rPr>
        <w:t>un narcisismo universale</w:t>
      </w:r>
      <w:r w:rsidR="00BF0D57" w:rsidRPr="009E113A">
        <w:rPr>
          <w:rFonts w:ascii="Calibri" w:eastAsia="Calibri" w:hAnsi="Calibri" w:cs="Calibri"/>
          <w:color w:val="000000"/>
          <w:sz w:val="22"/>
        </w:rPr>
        <w:t xml:space="preserve"> portato a volubili metamorfosi.</w:t>
      </w:r>
    </w:p>
    <w:p w14:paraId="14BFFABC" w14:textId="080B90F5" w:rsidR="006E4C18" w:rsidRDefault="00323B80" w:rsidP="005243A0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Protagonista </w:t>
      </w:r>
      <w:r w:rsidR="00B94729" w:rsidRPr="00B94729">
        <w:rPr>
          <w:rFonts w:ascii="Calibri" w:eastAsia="Calibri" w:hAnsi="Calibri" w:cs="Calibri"/>
          <w:color w:val="000000"/>
          <w:sz w:val="22"/>
        </w:rPr>
        <w:t xml:space="preserve">della </w:t>
      </w:r>
      <w:r w:rsidR="00B94729" w:rsidRPr="008C1DD9">
        <w:rPr>
          <w:rFonts w:ascii="Calibri" w:eastAsia="Calibri" w:hAnsi="Calibri" w:cs="Calibri"/>
          <w:color w:val="000000"/>
          <w:sz w:val="22"/>
        </w:rPr>
        <w:t>Body Art italiana</w:t>
      </w:r>
      <w:r w:rsidR="00B94729" w:rsidRPr="00B94729">
        <w:rPr>
          <w:rFonts w:ascii="Calibri" w:eastAsia="Calibri" w:hAnsi="Calibri" w:cs="Calibri"/>
          <w:color w:val="000000"/>
          <w:sz w:val="22"/>
        </w:rPr>
        <w:t xml:space="preserve">, </w:t>
      </w:r>
      <w:r w:rsidR="00F715DF">
        <w:rPr>
          <w:rFonts w:ascii="Calibri" w:eastAsia="Calibri" w:hAnsi="Calibri" w:cs="Calibri"/>
          <w:color w:val="000000"/>
          <w:sz w:val="22"/>
        </w:rPr>
        <w:t>a</w:t>
      </w:r>
      <w:r w:rsidR="00B94729" w:rsidRPr="00B94729">
        <w:rPr>
          <w:rFonts w:ascii="Calibri" w:eastAsia="Calibri" w:hAnsi="Calibri" w:cs="Calibri"/>
          <w:color w:val="000000"/>
          <w:sz w:val="22"/>
        </w:rPr>
        <w:t xml:space="preserve">lla fine degli anni ’60 definisce i propri </w:t>
      </w:r>
      <w:r w:rsidR="00B94729" w:rsidRPr="00BF0D57">
        <w:rPr>
          <w:rFonts w:ascii="Calibri" w:eastAsia="Calibri" w:hAnsi="Calibri" w:cs="Calibri"/>
          <w:i/>
          <w:iCs/>
          <w:color w:val="000000"/>
          <w:sz w:val="22"/>
        </w:rPr>
        <w:t>tableaux vivants</w:t>
      </w:r>
      <w:r w:rsidR="00B94729" w:rsidRPr="00B94729">
        <w:rPr>
          <w:rFonts w:ascii="Calibri" w:eastAsia="Calibri" w:hAnsi="Calibri" w:cs="Calibri"/>
          <w:color w:val="000000"/>
          <w:sz w:val="22"/>
        </w:rPr>
        <w:t xml:space="preserve">, uno degli aspetti </w:t>
      </w:r>
      <w:r w:rsidR="00BF0D57">
        <w:rPr>
          <w:rFonts w:ascii="Calibri" w:eastAsia="Calibri" w:hAnsi="Calibri" w:cs="Calibri"/>
          <w:color w:val="000000"/>
          <w:sz w:val="22"/>
        </w:rPr>
        <w:t>più</w:t>
      </w:r>
      <w:r w:rsidR="00B94729" w:rsidRPr="00B94729">
        <w:rPr>
          <w:rFonts w:ascii="Calibri" w:eastAsia="Calibri" w:hAnsi="Calibri" w:cs="Calibri"/>
          <w:color w:val="000000"/>
          <w:sz w:val="22"/>
        </w:rPr>
        <w:t xml:space="preserve"> caratteristici </w:t>
      </w:r>
      <w:r w:rsidR="00BF0D57">
        <w:rPr>
          <w:rFonts w:ascii="Calibri" w:eastAsia="Calibri" w:hAnsi="Calibri" w:cs="Calibri"/>
          <w:color w:val="000000"/>
          <w:sz w:val="22"/>
        </w:rPr>
        <w:t>della su</w:t>
      </w:r>
      <w:r w:rsidR="00B94729" w:rsidRPr="00B94729">
        <w:rPr>
          <w:rFonts w:ascii="Calibri" w:eastAsia="Calibri" w:hAnsi="Calibri" w:cs="Calibri"/>
          <w:color w:val="000000"/>
          <w:sz w:val="22"/>
        </w:rPr>
        <w:t>a ricerca</w:t>
      </w:r>
      <w:r w:rsidR="005243A0"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2EC129E5" w14:textId="77777777" w:rsidR="004D489D" w:rsidRDefault="004D489D" w:rsidP="00B94138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442AFC59" w14:textId="77777777" w:rsidR="00BF0D57" w:rsidRDefault="00BF0D57" w:rsidP="00B94138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63D6B809" w14:textId="23DBE7A3" w:rsidR="004D489D" w:rsidRDefault="00BF0D57" w:rsidP="00B94138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br/>
      </w:r>
      <w:r w:rsidR="0091155D">
        <w:rPr>
          <w:rFonts w:ascii="Calibri" w:eastAsia="Calibri" w:hAnsi="Calibri" w:cs="Calibri"/>
          <w:color w:val="000000"/>
          <w:sz w:val="22"/>
        </w:rPr>
        <w:t>Tra gli highlights, infine, si segnala la prese</w:t>
      </w:r>
      <w:r w:rsidR="005D7FA0">
        <w:rPr>
          <w:rFonts w:ascii="Calibri" w:eastAsia="Calibri" w:hAnsi="Calibri" w:cs="Calibri"/>
          <w:color w:val="000000"/>
          <w:sz w:val="22"/>
        </w:rPr>
        <w:t>n</w:t>
      </w:r>
      <w:r w:rsidR="00337B98">
        <w:rPr>
          <w:rFonts w:ascii="Calibri" w:eastAsia="Calibri" w:hAnsi="Calibri" w:cs="Calibri"/>
          <w:color w:val="000000"/>
          <w:sz w:val="22"/>
        </w:rPr>
        <w:t>za</w:t>
      </w:r>
      <w:r w:rsidR="005D7FA0">
        <w:rPr>
          <w:rFonts w:ascii="Calibri" w:eastAsia="Calibri" w:hAnsi="Calibri" w:cs="Calibri"/>
          <w:color w:val="000000"/>
          <w:sz w:val="22"/>
        </w:rPr>
        <w:t xml:space="preserve"> </w:t>
      </w:r>
      <w:r w:rsidR="00337B98">
        <w:rPr>
          <w:rFonts w:ascii="Calibri" w:eastAsia="Calibri" w:hAnsi="Calibri" w:cs="Calibri"/>
          <w:color w:val="000000"/>
          <w:sz w:val="22"/>
        </w:rPr>
        <w:t>di</w:t>
      </w:r>
      <w:r w:rsidR="005D7FA0">
        <w:rPr>
          <w:rFonts w:ascii="Calibri" w:eastAsia="Calibri" w:hAnsi="Calibri" w:cs="Calibri"/>
          <w:color w:val="000000"/>
          <w:sz w:val="22"/>
        </w:rPr>
        <w:t xml:space="preserve"> </w:t>
      </w:r>
      <w:r w:rsidR="005243A0" w:rsidRPr="005D7FA0">
        <w:rPr>
          <w:rFonts w:ascii="Calibri" w:eastAsia="Calibri" w:hAnsi="Calibri" w:cs="Calibri"/>
          <w:b/>
          <w:bCs/>
          <w:color w:val="000000"/>
          <w:sz w:val="22"/>
        </w:rPr>
        <w:t>Mimmo Paladino</w:t>
      </w:r>
      <w:r w:rsidR="005D7FA0">
        <w:rPr>
          <w:rFonts w:ascii="Calibri" w:eastAsia="Calibri" w:hAnsi="Calibri" w:cs="Calibri"/>
          <w:color w:val="000000"/>
          <w:sz w:val="22"/>
        </w:rPr>
        <w:t xml:space="preserve"> con “</w:t>
      </w:r>
      <w:r w:rsidR="005243A0" w:rsidRPr="005243A0">
        <w:rPr>
          <w:rFonts w:ascii="Calibri" w:eastAsia="Calibri" w:hAnsi="Calibri" w:cs="Calibri"/>
          <w:color w:val="000000"/>
          <w:sz w:val="22"/>
        </w:rPr>
        <w:t>Luce</w:t>
      </w:r>
      <w:r w:rsidR="005D7FA0">
        <w:rPr>
          <w:rFonts w:ascii="Calibri" w:eastAsia="Calibri" w:hAnsi="Calibri" w:cs="Calibri"/>
          <w:color w:val="000000"/>
          <w:sz w:val="22"/>
        </w:rPr>
        <w:t>”</w:t>
      </w:r>
      <w:r w:rsidR="0091155D">
        <w:rPr>
          <w:rFonts w:ascii="Calibri" w:eastAsia="Calibri" w:hAnsi="Calibri" w:cs="Calibri"/>
          <w:color w:val="000000"/>
          <w:sz w:val="22"/>
        </w:rPr>
        <w:t>, del</w:t>
      </w:r>
      <w:r w:rsidR="005D7FA0">
        <w:rPr>
          <w:rFonts w:ascii="Calibri" w:eastAsia="Calibri" w:hAnsi="Calibri" w:cs="Calibri"/>
          <w:color w:val="000000"/>
          <w:sz w:val="22"/>
        </w:rPr>
        <w:t xml:space="preserve"> </w:t>
      </w:r>
      <w:r w:rsidR="005243A0" w:rsidRPr="005243A0">
        <w:rPr>
          <w:rFonts w:ascii="Calibri" w:eastAsia="Calibri" w:hAnsi="Calibri" w:cs="Calibri"/>
          <w:color w:val="000000"/>
          <w:sz w:val="22"/>
        </w:rPr>
        <w:t>200</w:t>
      </w:r>
      <w:r w:rsidR="005D7FA0">
        <w:rPr>
          <w:rFonts w:ascii="Calibri" w:eastAsia="Calibri" w:hAnsi="Calibri" w:cs="Calibri"/>
          <w:color w:val="000000"/>
          <w:sz w:val="22"/>
        </w:rPr>
        <w:t>7</w:t>
      </w:r>
      <w:r w:rsidR="005D7FA0" w:rsidRPr="005243A0">
        <w:rPr>
          <w:rFonts w:ascii="Calibri" w:eastAsia="Calibri" w:hAnsi="Calibri" w:cs="Calibri"/>
          <w:color w:val="000000"/>
          <w:sz w:val="22"/>
        </w:rPr>
        <w:t xml:space="preserve"> </w:t>
      </w:r>
      <w:r w:rsidR="005243A0" w:rsidRPr="005243A0">
        <w:rPr>
          <w:rFonts w:ascii="Calibri" w:eastAsia="Calibri" w:hAnsi="Calibri" w:cs="Calibri"/>
          <w:color w:val="000000"/>
          <w:sz w:val="22"/>
        </w:rPr>
        <w:t>(</w:t>
      </w:r>
      <w:r w:rsidR="008C1DD9">
        <w:rPr>
          <w:rFonts w:ascii="Calibri" w:eastAsia="Calibri" w:hAnsi="Calibri" w:cs="Calibri"/>
          <w:b/>
          <w:bCs/>
          <w:color w:val="000000"/>
          <w:sz w:val="22"/>
        </w:rPr>
        <w:t>stima</w:t>
      </w:r>
      <w:r w:rsidR="005243A0" w:rsidRPr="005D7FA0">
        <w:rPr>
          <w:rFonts w:ascii="Calibri" w:eastAsia="Calibri" w:hAnsi="Calibri" w:cs="Calibri"/>
          <w:b/>
          <w:bCs/>
          <w:color w:val="000000"/>
          <w:sz w:val="22"/>
        </w:rPr>
        <w:t>: €7.000 - €9.000</w:t>
      </w:r>
      <w:r w:rsidR="005243A0" w:rsidRPr="005243A0">
        <w:rPr>
          <w:rFonts w:ascii="Calibri" w:eastAsia="Calibri" w:hAnsi="Calibri" w:cs="Calibri"/>
          <w:color w:val="000000"/>
          <w:sz w:val="22"/>
        </w:rPr>
        <w:t>)</w:t>
      </w:r>
      <w:r w:rsidR="005D7FA0">
        <w:rPr>
          <w:rFonts w:ascii="Calibri" w:eastAsia="Calibri" w:hAnsi="Calibri" w:cs="Calibri"/>
          <w:color w:val="000000"/>
          <w:sz w:val="22"/>
        </w:rPr>
        <w:t>. F</w:t>
      </w:r>
      <w:r w:rsidR="005243A0" w:rsidRPr="005243A0">
        <w:rPr>
          <w:rFonts w:ascii="Calibri" w:eastAsia="Calibri" w:hAnsi="Calibri" w:cs="Calibri"/>
          <w:color w:val="000000"/>
          <w:sz w:val="22"/>
        </w:rPr>
        <w:t>igura determinante per il movimento della Transavanguardia,</w:t>
      </w:r>
      <w:r w:rsidR="00766078">
        <w:rPr>
          <w:rFonts w:ascii="Calibri" w:eastAsia="Calibri" w:hAnsi="Calibri" w:cs="Calibri"/>
          <w:color w:val="000000"/>
          <w:sz w:val="22"/>
        </w:rPr>
        <w:t xml:space="preserve"> quella in asta </w:t>
      </w:r>
      <w:r w:rsidR="005243A0" w:rsidRPr="005243A0">
        <w:rPr>
          <w:rFonts w:ascii="Calibri" w:eastAsia="Calibri" w:hAnsi="Calibri" w:cs="Calibri"/>
          <w:color w:val="000000"/>
          <w:sz w:val="22"/>
        </w:rPr>
        <w:t>è un’opera riconducibile all’installazione “Fotogrammi, dipinti armati”, concepita nel 2006 e caratterizzata da 34 pitture</w:t>
      </w:r>
      <w:r w:rsidR="00B4655C">
        <w:rPr>
          <w:rFonts w:ascii="Calibri" w:eastAsia="Calibri" w:hAnsi="Calibri" w:cs="Calibri"/>
          <w:color w:val="000000"/>
          <w:sz w:val="22"/>
        </w:rPr>
        <w:t xml:space="preserve">, </w:t>
      </w:r>
      <w:r w:rsidR="005243A0" w:rsidRPr="005243A0">
        <w:rPr>
          <w:rFonts w:ascii="Calibri" w:eastAsia="Calibri" w:hAnsi="Calibri" w:cs="Calibri"/>
          <w:color w:val="000000"/>
          <w:sz w:val="22"/>
        </w:rPr>
        <w:t>ciascuna accompagnata da una cornice in ferro a cui sono state saldate delle componenti in ferro</w:t>
      </w:r>
      <w:r w:rsidR="00B4655C">
        <w:rPr>
          <w:rFonts w:ascii="Calibri" w:eastAsia="Calibri" w:hAnsi="Calibri" w:cs="Calibri"/>
          <w:color w:val="000000"/>
          <w:sz w:val="22"/>
        </w:rPr>
        <w:t>.</w:t>
      </w:r>
      <w:r w:rsidR="00766078">
        <w:rPr>
          <w:rFonts w:ascii="Calibri" w:eastAsia="Calibri" w:hAnsi="Calibri" w:cs="Calibri"/>
          <w:color w:val="000000"/>
          <w:sz w:val="22"/>
        </w:rPr>
        <w:t xml:space="preserve"> </w:t>
      </w:r>
      <w:r w:rsidR="0091155D">
        <w:rPr>
          <w:rFonts w:ascii="Calibri" w:eastAsia="Calibri" w:hAnsi="Calibri" w:cs="Calibri"/>
          <w:color w:val="000000"/>
          <w:sz w:val="22"/>
        </w:rPr>
        <w:t>O</w:t>
      </w:r>
      <w:r w:rsidR="00337B98" w:rsidRPr="00337B98">
        <w:rPr>
          <w:rFonts w:ascii="Calibri" w:eastAsia="Calibri" w:hAnsi="Calibri" w:cs="Calibri"/>
          <w:color w:val="000000"/>
          <w:sz w:val="22"/>
        </w:rPr>
        <w:t>lio su tela e ferro</w:t>
      </w:r>
      <w:r w:rsidR="00337B98">
        <w:rPr>
          <w:rFonts w:ascii="Calibri" w:eastAsia="Calibri" w:hAnsi="Calibri" w:cs="Calibri"/>
          <w:color w:val="000000"/>
          <w:sz w:val="22"/>
        </w:rPr>
        <w:t xml:space="preserve"> rimandano</w:t>
      </w:r>
      <w:r w:rsidR="0091155D">
        <w:rPr>
          <w:rFonts w:ascii="Calibri" w:eastAsia="Calibri" w:hAnsi="Calibri" w:cs="Calibri"/>
          <w:color w:val="000000"/>
          <w:sz w:val="22"/>
        </w:rPr>
        <w:t xml:space="preserve">, qui, </w:t>
      </w:r>
      <w:r w:rsidR="00337B98">
        <w:rPr>
          <w:rFonts w:ascii="Calibri" w:eastAsia="Calibri" w:hAnsi="Calibri" w:cs="Calibri"/>
          <w:color w:val="000000"/>
          <w:sz w:val="22"/>
        </w:rPr>
        <w:t>al concetto di fusione e trasformazione.</w:t>
      </w:r>
    </w:p>
    <w:p w14:paraId="3EB2A22F" w14:textId="77777777" w:rsidR="008A458F" w:rsidRDefault="008A458F" w:rsidP="00F36846">
      <w:pPr>
        <w:spacing w:line="240" w:lineRule="auto"/>
        <w:jc w:val="both"/>
        <w:rPr>
          <w:rFonts w:asciiTheme="minorHAnsi" w:eastAsia="Calibri" w:hAnsiTheme="minorHAnsi" w:cstheme="minorHAnsi"/>
          <w:b/>
          <w:sz w:val="22"/>
          <w:u w:val="single"/>
        </w:rPr>
      </w:pPr>
    </w:p>
    <w:p w14:paraId="149C9626" w14:textId="77777777" w:rsidR="00F36846" w:rsidRDefault="00F36846" w:rsidP="00F36846">
      <w:pPr>
        <w:spacing w:line="240" w:lineRule="auto"/>
        <w:jc w:val="both"/>
        <w:rPr>
          <w:rFonts w:asciiTheme="minorHAnsi" w:eastAsia="Calibri" w:hAnsiTheme="minorHAnsi" w:cstheme="minorHAnsi"/>
          <w:b/>
          <w:sz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u w:val="single"/>
        </w:rPr>
        <w:t>Scheda tecnica</w:t>
      </w:r>
      <w:r>
        <w:rPr>
          <w:rFonts w:asciiTheme="minorHAnsi" w:eastAsia="Calibri" w:hAnsiTheme="minorHAnsi" w:cstheme="minorHAnsi"/>
          <w:b/>
          <w:sz w:val="22"/>
        </w:rPr>
        <w:t>:</w:t>
      </w:r>
    </w:p>
    <w:p w14:paraId="5638E6A7" w14:textId="2F2FC499" w:rsidR="00F36846" w:rsidRDefault="00091F77" w:rsidP="00F36846">
      <w:pPr>
        <w:ind w:hanging="2"/>
        <w:rPr>
          <w:rFonts w:asciiTheme="minorHAnsi" w:eastAsia="Calibri" w:hAnsiTheme="minorHAnsi" w:cstheme="minorHAnsi"/>
          <w:color w:val="000000"/>
          <w:sz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</w:rPr>
        <w:t>A</w:t>
      </w:r>
      <w:r w:rsidR="00F36846">
        <w:rPr>
          <w:rFonts w:asciiTheme="minorHAnsi" w:eastAsia="Calibri" w:hAnsiTheme="minorHAnsi" w:cstheme="minorHAnsi"/>
          <w:b/>
          <w:color w:val="000000"/>
          <w:sz w:val="22"/>
        </w:rPr>
        <w:t xml:space="preserve">sta di </w:t>
      </w:r>
      <w:r w:rsidR="008A458F">
        <w:rPr>
          <w:rFonts w:asciiTheme="minorHAnsi" w:eastAsia="Calibri" w:hAnsiTheme="minorHAnsi" w:cstheme="minorHAnsi"/>
          <w:b/>
          <w:color w:val="000000"/>
          <w:sz w:val="22"/>
        </w:rPr>
        <w:t xml:space="preserve">arte moderna e </w:t>
      </w:r>
      <w:r w:rsidR="00F36846">
        <w:rPr>
          <w:rFonts w:asciiTheme="minorHAnsi" w:eastAsia="Calibri" w:hAnsiTheme="minorHAnsi" w:cstheme="minorHAnsi"/>
          <w:b/>
          <w:color w:val="000000"/>
          <w:sz w:val="22"/>
        </w:rPr>
        <w:t>contemporanea</w:t>
      </w:r>
    </w:p>
    <w:p w14:paraId="5FF56D02" w14:textId="58DC07C6" w:rsidR="00F36846" w:rsidRDefault="00F36846" w:rsidP="00F36846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b/>
          <w:color w:val="221E1F"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Data e orario</w:t>
      </w:r>
      <w:r>
        <w:rPr>
          <w:rFonts w:asciiTheme="minorHAnsi" w:eastAsia="Calibri" w:hAnsiTheme="minorHAnsi" w:cstheme="minorHAnsi"/>
          <w:sz w:val="22"/>
        </w:rPr>
        <w:tab/>
      </w:r>
      <w:r>
        <w:rPr>
          <w:rFonts w:asciiTheme="minorHAnsi" w:eastAsia="Calibri" w:hAnsiTheme="minorHAnsi" w:cstheme="minorHAnsi"/>
          <w:sz w:val="22"/>
        </w:rPr>
        <w:tab/>
      </w:r>
      <w:r w:rsidR="005D290A">
        <w:rPr>
          <w:rFonts w:asciiTheme="minorHAnsi" w:eastAsia="Calibri" w:hAnsiTheme="minorHAnsi" w:cstheme="minorHAnsi"/>
          <w:sz w:val="22"/>
        </w:rPr>
        <w:tab/>
      </w:r>
      <w:proofErr w:type="gramStart"/>
      <w:r>
        <w:rPr>
          <w:rFonts w:asciiTheme="minorHAnsi" w:eastAsia="Calibri" w:hAnsiTheme="minorHAnsi" w:cstheme="minorHAnsi"/>
          <w:sz w:val="22"/>
        </w:rPr>
        <w:t>Giove</w:t>
      </w:r>
      <w:r>
        <w:rPr>
          <w:rFonts w:asciiTheme="minorHAnsi" w:eastAsia="Calibri" w:hAnsiTheme="minorHAnsi" w:cstheme="minorHAnsi"/>
          <w:color w:val="221E1F"/>
          <w:sz w:val="22"/>
        </w:rPr>
        <w:t>dì</w:t>
      </w:r>
      <w:proofErr w:type="gramEnd"/>
      <w:r>
        <w:rPr>
          <w:rFonts w:asciiTheme="minorHAnsi" w:eastAsia="Calibri" w:hAnsiTheme="minorHAnsi" w:cstheme="minorHAnsi"/>
          <w:color w:val="221E1F"/>
          <w:sz w:val="22"/>
        </w:rPr>
        <w:t xml:space="preserve"> </w:t>
      </w:r>
      <w:r w:rsidR="007303B7">
        <w:rPr>
          <w:rFonts w:asciiTheme="minorHAnsi" w:eastAsia="Calibri" w:hAnsiTheme="minorHAnsi" w:cstheme="minorHAnsi"/>
          <w:color w:val="221E1F"/>
          <w:sz w:val="22"/>
        </w:rPr>
        <w:t>1</w:t>
      </w:r>
      <w:r w:rsidR="000064CE">
        <w:rPr>
          <w:rFonts w:asciiTheme="minorHAnsi" w:eastAsia="Calibri" w:hAnsiTheme="minorHAnsi" w:cstheme="minorHAnsi"/>
          <w:color w:val="221E1F"/>
          <w:sz w:val="22"/>
        </w:rPr>
        <w:t>2</w:t>
      </w:r>
      <w:r w:rsidR="007303B7">
        <w:rPr>
          <w:rFonts w:asciiTheme="minorHAnsi" w:eastAsia="Calibri" w:hAnsiTheme="minorHAnsi" w:cstheme="minorHAnsi"/>
          <w:color w:val="221E1F"/>
          <w:sz w:val="22"/>
        </w:rPr>
        <w:t xml:space="preserve"> </w:t>
      </w:r>
      <w:r w:rsidR="000064CE">
        <w:rPr>
          <w:rFonts w:asciiTheme="minorHAnsi" w:eastAsia="Calibri" w:hAnsiTheme="minorHAnsi" w:cstheme="minorHAnsi"/>
          <w:color w:val="221E1F"/>
          <w:sz w:val="22"/>
        </w:rPr>
        <w:t>otto</w:t>
      </w:r>
      <w:r w:rsidR="007303B7">
        <w:rPr>
          <w:rFonts w:asciiTheme="minorHAnsi" w:eastAsia="Calibri" w:hAnsiTheme="minorHAnsi" w:cstheme="minorHAnsi"/>
          <w:color w:val="221E1F"/>
          <w:sz w:val="22"/>
        </w:rPr>
        <w:t>bre</w:t>
      </w:r>
      <w:r>
        <w:rPr>
          <w:rFonts w:asciiTheme="minorHAnsi" w:eastAsia="Calibri" w:hAnsiTheme="minorHAnsi" w:cstheme="minorHAnsi"/>
          <w:color w:val="221E1F"/>
          <w:sz w:val="22"/>
        </w:rPr>
        <w:t xml:space="preserve"> 2023, or</w:t>
      </w:r>
      <w:r w:rsidR="000064CE">
        <w:rPr>
          <w:rFonts w:asciiTheme="minorHAnsi" w:eastAsia="Calibri" w:hAnsiTheme="minorHAnsi" w:cstheme="minorHAnsi"/>
          <w:color w:val="221E1F"/>
          <w:sz w:val="22"/>
        </w:rPr>
        <w:t>e 18</w:t>
      </w:r>
    </w:p>
    <w:p w14:paraId="0B9BFE47" w14:textId="41666E9D" w:rsidR="008C1DD9" w:rsidRPr="008C1DD9" w:rsidRDefault="008C1DD9" w:rsidP="008C1DD9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8C1DD9">
        <w:rPr>
          <w:rFonts w:asciiTheme="minorHAnsi" w:eastAsia="Calibri" w:hAnsiTheme="minorHAnsi" w:cstheme="minorHAnsi"/>
          <w:b/>
          <w:sz w:val="22"/>
        </w:rPr>
        <w:t>Esposizione</w:t>
      </w:r>
      <w:r>
        <w:rPr>
          <w:rFonts w:ascii="Calibri" w:eastAsia="Calibri" w:hAnsi="Calibri" w:cs="Calibri"/>
          <w:bCs/>
          <w:i/>
          <w:iCs/>
          <w:sz w:val="28"/>
          <w:szCs w:val="28"/>
        </w:rPr>
        <w:tab/>
      </w:r>
      <w:r>
        <w:rPr>
          <w:rFonts w:ascii="Calibri" w:eastAsia="Calibri" w:hAnsi="Calibri" w:cs="Calibri"/>
          <w:bCs/>
          <w:i/>
          <w:iCs/>
          <w:sz w:val="28"/>
          <w:szCs w:val="28"/>
        </w:rPr>
        <w:tab/>
      </w:r>
      <w:r w:rsidRPr="008C1DD9">
        <w:rPr>
          <w:rFonts w:asciiTheme="minorHAnsi" w:eastAsia="Calibri" w:hAnsiTheme="minorHAnsi" w:cstheme="minorHAnsi"/>
          <w:sz w:val="22"/>
        </w:rPr>
        <w:t xml:space="preserve">10 e 11 ottobre, Palazzo Largo Augusto, ore 11-14 e 15-18.30 </w:t>
      </w:r>
    </w:p>
    <w:p w14:paraId="6B9AB623" w14:textId="77777777" w:rsidR="00F725B0" w:rsidRDefault="00F36846" w:rsidP="00F36846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Sede</w:t>
      </w:r>
      <w:r>
        <w:rPr>
          <w:rFonts w:asciiTheme="minorHAnsi" w:eastAsia="Calibri" w:hAnsiTheme="minorHAnsi" w:cstheme="minorHAnsi"/>
          <w:b/>
          <w:sz w:val="22"/>
        </w:rPr>
        <w:tab/>
      </w:r>
      <w:r>
        <w:rPr>
          <w:rFonts w:asciiTheme="minorHAnsi" w:eastAsia="Calibri" w:hAnsiTheme="minorHAnsi" w:cstheme="minorHAnsi"/>
          <w:b/>
          <w:sz w:val="22"/>
        </w:rPr>
        <w:tab/>
      </w:r>
      <w:r w:rsidR="005D290A">
        <w:rPr>
          <w:rFonts w:asciiTheme="minorHAnsi" w:eastAsia="Calibri" w:hAnsiTheme="minorHAnsi" w:cstheme="minorHAnsi"/>
          <w:b/>
          <w:sz w:val="22"/>
        </w:rPr>
        <w:tab/>
      </w:r>
      <w:r>
        <w:rPr>
          <w:rFonts w:asciiTheme="minorHAnsi" w:eastAsia="Calibri" w:hAnsiTheme="minorHAnsi" w:cstheme="minorHAnsi"/>
          <w:sz w:val="22"/>
        </w:rPr>
        <w:t xml:space="preserve">Palazzo Largo Augusto, Largo Augusto 1/A </w:t>
      </w:r>
      <w:proofErr w:type="spellStart"/>
      <w:r>
        <w:rPr>
          <w:rFonts w:asciiTheme="minorHAnsi" w:eastAsia="Calibri" w:hAnsiTheme="minorHAnsi" w:cstheme="minorHAnsi"/>
          <w:sz w:val="22"/>
        </w:rPr>
        <w:t>ang</w:t>
      </w:r>
      <w:proofErr w:type="spellEnd"/>
      <w:r>
        <w:rPr>
          <w:rFonts w:asciiTheme="minorHAnsi" w:eastAsia="Calibri" w:hAnsiTheme="minorHAnsi" w:cstheme="minorHAnsi"/>
          <w:sz w:val="22"/>
        </w:rPr>
        <w:t>. Via Verziere, 13 – Milano</w:t>
      </w:r>
    </w:p>
    <w:p w14:paraId="73D90173" w14:textId="3D93D68D" w:rsidR="00F36846" w:rsidRPr="00F725B0" w:rsidRDefault="00F36846" w:rsidP="00F36846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Info</w:t>
      </w:r>
      <w:r>
        <w:rPr>
          <w:rFonts w:asciiTheme="minorHAnsi" w:eastAsia="Calibri" w:hAnsiTheme="minorHAnsi" w:cstheme="minorHAnsi"/>
          <w:b/>
          <w:sz w:val="22"/>
        </w:rPr>
        <w:tab/>
      </w:r>
      <w:r>
        <w:rPr>
          <w:rFonts w:asciiTheme="minorHAnsi" w:eastAsia="Calibri" w:hAnsiTheme="minorHAnsi" w:cstheme="minorHAnsi"/>
          <w:b/>
          <w:sz w:val="22"/>
        </w:rPr>
        <w:tab/>
        <w:t xml:space="preserve"> </w:t>
      </w:r>
      <w:r w:rsidR="005D290A">
        <w:rPr>
          <w:rFonts w:asciiTheme="minorHAnsi" w:eastAsia="Calibri" w:hAnsiTheme="minorHAnsi" w:cstheme="minorHAnsi"/>
          <w:b/>
          <w:sz w:val="22"/>
        </w:rPr>
        <w:tab/>
      </w:r>
      <w:hyperlink r:id="rId11" w:history="1">
        <w:r w:rsidR="005D290A" w:rsidRPr="00E00E2F">
          <w:rPr>
            <w:rStyle w:val="Collegamentoipertestuale"/>
            <w:rFonts w:asciiTheme="minorHAnsi" w:eastAsia="Calibri" w:hAnsiTheme="minorHAnsi" w:cstheme="minorHAnsi"/>
            <w:sz w:val="22"/>
          </w:rPr>
          <w:t>www.art-rite.it</w:t>
        </w:r>
      </w:hyperlink>
      <w:r>
        <w:rPr>
          <w:rFonts w:asciiTheme="minorHAnsi" w:eastAsia="Calibri" w:hAnsiTheme="minorHAnsi" w:cstheme="minorHAnsi"/>
          <w:sz w:val="22"/>
        </w:rPr>
        <w:t xml:space="preserve"> </w:t>
      </w:r>
    </w:p>
    <w:p w14:paraId="6719813A" w14:textId="77777777" w:rsidR="00F36846" w:rsidRDefault="00F36846" w:rsidP="00F36846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87F7000" w14:textId="77777777" w:rsidR="00F36846" w:rsidRDefault="00F36846" w:rsidP="00F36846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BF8995A" w14:textId="77777777" w:rsidR="00F36846" w:rsidRDefault="00F36846" w:rsidP="00F36846">
      <w:pPr>
        <w:spacing w:line="240" w:lineRule="auto"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Ufficio Stampa Art-Rite</w:t>
      </w:r>
    </w:p>
    <w:p w14:paraId="60461722" w14:textId="77777777" w:rsidR="008C1DD9" w:rsidRDefault="00F36846" w:rsidP="008C1DD9">
      <w:p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NORA comunicazione</w:t>
      </w:r>
      <w:r w:rsidR="008C1DD9">
        <w:rPr>
          <w:rFonts w:asciiTheme="minorHAnsi" w:eastAsia="Calibri" w:hAnsiTheme="minorHAnsi" w:cstheme="minorHAnsi"/>
          <w:sz w:val="22"/>
        </w:rPr>
        <w:t xml:space="preserve"> - </w:t>
      </w:r>
      <w:r>
        <w:rPr>
          <w:rFonts w:asciiTheme="minorHAnsi" w:eastAsia="Calibri" w:hAnsiTheme="minorHAnsi" w:cstheme="minorHAnsi"/>
          <w:sz w:val="22"/>
        </w:rPr>
        <w:t xml:space="preserve">Eleonora Caracciolo di Torchiarolo </w:t>
      </w:r>
      <w:hyperlink r:id="rId12" w:history="1">
        <w:r w:rsidR="008C1DD9" w:rsidRPr="00433BDB">
          <w:rPr>
            <w:rStyle w:val="Collegamentoipertestuale"/>
            <w:rFonts w:asciiTheme="minorHAnsi" w:eastAsia="Calibri" w:hAnsiTheme="minorHAnsi" w:cstheme="minorHAnsi"/>
            <w:sz w:val="22"/>
          </w:rPr>
          <w:t>nora.caracciolo@noracomunicazione.it</w:t>
        </w:r>
      </w:hyperlink>
    </w:p>
    <w:p w14:paraId="0F15210E" w14:textId="7CAEFDA8" w:rsidR="00F36846" w:rsidRDefault="00F36846" w:rsidP="008C1DD9">
      <w:p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+39 339 8959372 </w:t>
      </w:r>
    </w:p>
    <w:p w14:paraId="30207D9C" w14:textId="77777777" w:rsidR="00F36846" w:rsidRDefault="00F36846" w:rsidP="00F36846">
      <w:pPr>
        <w:tabs>
          <w:tab w:val="left" w:pos="3760"/>
        </w:tabs>
        <w:spacing w:line="240" w:lineRule="auto"/>
        <w:jc w:val="both"/>
        <w:rPr>
          <w:rFonts w:asciiTheme="minorHAnsi" w:eastAsia="Calibri" w:hAnsiTheme="minorHAnsi" w:cstheme="minorHAnsi"/>
          <w:color w:val="0000FF"/>
          <w:sz w:val="22"/>
          <w:u w:val="single"/>
        </w:rPr>
      </w:pPr>
    </w:p>
    <w:p w14:paraId="697F8EAE" w14:textId="77777777" w:rsidR="00F36846" w:rsidRDefault="00F36846" w:rsidP="00F36846">
      <w:pPr>
        <w:tabs>
          <w:tab w:val="left" w:pos="3760"/>
        </w:tabs>
        <w:spacing w:line="240" w:lineRule="auto"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 xml:space="preserve">Ufficio Stampa Gruppo Banca Sistema </w:t>
      </w:r>
    </w:p>
    <w:p w14:paraId="5D918E36" w14:textId="77777777" w:rsidR="00F36846" w:rsidRDefault="00F36846" w:rsidP="00F36846">
      <w:pPr>
        <w:tabs>
          <w:tab w:val="left" w:pos="3760"/>
        </w:tabs>
        <w:spacing w:line="240" w:lineRule="auto"/>
        <w:jc w:val="both"/>
        <w:rPr>
          <w:rFonts w:asciiTheme="minorHAnsi" w:eastAsia="Calibri" w:hAnsiTheme="minorHAnsi" w:cstheme="minorHAnsi"/>
          <w:color w:val="0000FF"/>
          <w:sz w:val="22"/>
          <w:u w:val="single"/>
        </w:rPr>
      </w:pPr>
      <w:r>
        <w:rPr>
          <w:rFonts w:asciiTheme="minorHAnsi" w:eastAsia="Calibri" w:hAnsiTheme="minorHAnsi" w:cstheme="minorHAnsi"/>
          <w:sz w:val="22"/>
        </w:rPr>
        <w:t xml:space="preserve">Patrizia Sferrazza </w:t>
      </w:r>
      <w:hyperlink r:id="rId13" w:history="1">
        <w:r>
          <w:rPr>
            <w:rStyle w:val="Collegamentoipertestuale"/>
            <w:rFonts w:asciiTheme="minorHAnsi" w:eastAsia="Calibri" w:hAnsiTheme="minorHAnsi" w:cstheme="minorHAnsi"/>
            <w:sz w:val="22"/>
          </w:rPr>
          <w:t>patrizia.sferrazza@bancasistema.it</w:t>
        </w:r>
      </w:hyperlink>
    </w:p>
    <w:p w14:paraId="3409A820" w14:textId="77777777" w:rsidR="00F36846" w:rsidRDefault="00F36846" w:rsidP="00F36846">
      <w:pPr>
        <w:tabs>
          <w:tab w:val="left" w:pos="3760"/>
        </w:tabs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+39 02 80280354 | +39 335 7353559</w:t>
      </w:r>
    </w:p>
    <w:p w14:paraId="06DCDFDC" w14:textId="77777777" w:rsidR="008C1DD9" w:rsidRDefault="008C1DD9" w:rsidP="00F36846">
      <w:pPr>
        <w:tabs>
          <w:tab w:val="left" w:pos="3760"/>
        </w:tabs>
        <w:jc w:val="both"/>
        <w:rPr>
          <w:rFonts w:asciiTheme="minorHAnsi" w:eastAsia="Calibri" w:hAnsiTheme="minorHAnsi" w:cstheme="minorHAnsi"/>
          <w:b/>
          <w:sz w:val="22"/>
        </w:rPr>
      </w:pPr>
    </w:p>
    <w:p w14:paraId="6388A110" w14:textId="77777777" w:rsidR="00F36846" w:rsidRDefault="00F36846" w:rsidP="00F36846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Art-Rite - Gruppo Banca Sistema</w:t>
      </w:r>
    </w:p>
    <w:p w14:paraId="0B97E15F" w14:textId="77777777" w:rsidR="00F36846" w:rsidRDefault="00F36846" w:rsidP="00F368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Art-Rite S.r.l. è la società a socio unico e casa d’aste del Gruppo Banca Sistema dal novembre 2022, a seguito dell’acquisizione da parte della controllata </w:t>
      </w: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 S.p.A.</w:t>
      </w:r>
    </w:p>
    <w:p w14:paraId="5CADA4F8" w14:textId="77777777" w:rsidR="00F36846" w:rsidRDefault="00F36846" w:rsidP="00F368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0C9EA56C" w14:textId="77777777" w:rsidR="00F36846" w:rsidRPr="008C1DD9" w:rsidRDefault="00F36846" w:rsidP="00F36846">
      <w:pPr>
        <w:jc w:val="both"/>
        <w:rPr>
          <w:rFonts w:ascii="Calibri" w:eastAsia="Calibri" w:hAnsi="Calibri" w:cs="Calibri"/>
          <w:sz w:val="22"/>
        </w:rPr>
      </w:pPr>
    </w:p>
    <w:p w14:paraId="34B72222" w14:textId="77777777" w:rsidR="005D290A" w:rsidRPr="005D290A" w:rsidRDefault="005D290A" w:rsidP="005D290A">
      <w:pPr>
        <w:rPr>
          <w:rFonts w:ascii="Calibri" w:eastAsia="Calibri" w:hAnsi="Calibri" w:cs="Calibri"/>
          <w:b/>
          <w:bCs/>
        </w:rPr>
      </w:pPr>
      <w:proofErr w:type="spellStart"/>
      <w:r w:rsidRPr="005D290A">
        <w:rPr>
          <w:rFonts w:ascii="Calibri" w:eastAsia="Calibri" w:hAnsi="Calibri" w:cs="Calibri"/>
          <w:b/>
          <w:bCs/>
        </w:rPr>
        <w:t>Kruso</w:t>
      </w:r>
      <w:proofErr w:type="spellEnd"/>
      <w:r w:rsidRPr="005D290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5D290A">
        <w:rPr>
          <w:rFonts w:ascii="Calibri" w:eastAsia="Calibri" w:hAnsi="Calibri" w:cs="Calibri"/>
          <w:b/>
          <w:bCs/>
        </w:rPr>
        <w:t>Kapital</w:t>
      </w:r>
      <w:proofErr w:type="spellEnd"/>
      <w:r w:rsidRPr="005D290A">
        <w:rPr>
          <w:rFonts w:ascii="Calibri" w:eastAsia="Calibri" w:hAnsi="Calibri" w:cs="Calibri"/>
          <w:b/>
          <w:bCs/>
        </w:rPr>
        <w:t xml:space="preserve"> S.p.A</w:t>
      </w:r>
    </w:p>
    <w:p w14:paraId="50B7C2EF" w14:textId="294A5188" w:rsidR="00FA03CA" w:rsidRPr="00F725B0" w:rsidRDefault="005D290A">
      <w:pPr>
        <w:jc w:val="both"/>
        <w:rPr>
          <w:rFonts w:ascii="Calibri" w:eastAsia="Calibri" w:hAnsi="Calibri" w:cs="Calibri"/>
        </w:rPr>
      </w:pPr>
      <w:proofErr w:type="spellStart"/>
      <w:r w:rsidRPr="005D290A">
        <w:rPr>
          <w:rFonts w:ascii="Calibri" w:eastAsia="Calibri" w:hAnsi="Calibri" w:cs="Calibri"/>
        </w:rPr>
        <w:t>Kruso</w:t>
      </w:r>
      <w:proofErr w:type="spellEnd"/>
      <w:r w:rsidRPr="005D290A">
        <w:rPr>
          <w:rFonts w:ascii="Calibri" w:eastAsia="Calibri" w:hAnsi="Calibri" w:cs="Calibri"/>
        </w:rPr>
        <w:t xml:space="preserve"> </w:t>
      </w:r>
      <w:proofErr w:type="spellStart"/>
      <w:r w:rsidRPr="005D290A">
        <w:rPr>
          <w:rFonts w:ascii="Calibri" w:eastAsia="Calibri" w:hAnsi="Calibri" w:cs="Calibri"/>
        </w:rPr>
        <w:t>Kapital</w:t>
      </w:r>
      <w:proofErr w:type="spellEnd"/>
      <w:r w:rsidRPr="005D290A">
        <w:rPr>
          <w:rFonts w:ascii="Calibri" w:eastAsia="Calibri" w:hAnsi="Calibri" w:cs="Calibri"/>
        </w:rPr>
        <w:t xml:space="preserve">, parte del Gruppo Banca Sistema, nasce come denominazione sociale nel novembre del 2022 ed è il primo operatore parte di un gruppo bancario operativo sia nel business del credito su pegno sia nel mercato delle case d’aste di preziosi e oggetti d’arte. Attraverso i suoi marchi, i suoi prodotti e i suoi servizi innovativi, la società è attiva nella valutazione e nell’investimento in beni e opere d’arte; in particolare, nel settore del credito su pegno opera con le filiali a marchio </w:t>
      </w:r>
      <w:proofErr w:type="spellStart"/>
      <w:proofErr w:type="gramStart"/>
      <w:r w:rsidRPr="005D290A">
        <w:rPr>
          <w:rFonts w:ascii="Calibri" w:eastAsia="Calibri" w:hAnsi="Calibri" w:cs="Calibri"/>
        </w:rPr>
        <w:t>ProntoPegno</w:t>
      </w:r>
      <w:proofErr w:type="spellEnd"/>
      <w:proofErr w:type="gramEnd"/>
      <w:r w:rsidRPr="005D290A">
        <w:rPr>
          <w:rFonts w:ascii="Calibri" w:eastAsia="Calibri" w:hAnsi="Calibri" w:cs="Calibri"/>
        </w:rPr>
        <w:t xml:space="preserve"> in Italia e in Grecia, attraverso cui offre prestiti alle persone garantiti da un oggetto a collaterale. Mentre attraverso la sua casa d’aste Art-Rite è protagonista nel mercato dell’arte moderna, contemporanea, antica oltre che in alcuni segmenti da collezione come quello delle auto. Con sede principale a Milano, </w:t>
      </w:r>
      <w:proofErr w:type="spellStart"/>
      <w:r w:rsidRPr="005D290A">
        <w:rPr>
          <w:rFonts w:ascii="Calibri" w:eastAsia="Calibri" w:hAnsi="Calibri" w:cs="Calibri"/>
        </w:rPr>
        <w:t>Kruso</w:t>
      </w:r>
      <w:proofErr w:type="spellEnd"/>
      <w:r w:rsidRPr="005D290A">
        <w:rPr>
          <w:rFonts w:ascii="Calibri" w:eastAsia="Calibri" w:hAnsi="Calibri" w:cs="Calibri"/>
        </w:rPr>
        <w:t xml:space="preserve"> </w:t>
      </w:r>
      <w:proofErr w:type="spellStart"/>
      <w:r w:rsidRPr="005D290A">
        <w:rPr>
          <w:rFonts w:ascii="Calibri" w:eastAsia="Calibri" w:hAnsi="Calibri" w:cs="Calibri"/>
        </w:rPr>
        <w:t>Kapital</w:t>
      </w:r>
      <w:proofErr w:type="spellEnd"/>
      <w:r w:rsidRPr="005D290A">
        <w:rPr>
          <w:rFonts w:ascii="Calibri" w:eastAsia="Calibri" w:hAnsi="Calibri" w:cs="Calibri"/>
        </w:rPr>
        <w:t xml:space="preserve"> è presente con 14 filiali ad Asti, Brescia, Civitavecchia, Firenze, Livorno, Mestre, Napoli, Palermo, Pisa, Rimini, Roma, Torino, impiega 78 risorse avvalendosi di una struttura multicanale. </w:t>
      </w:r>
    </w:p>
    <w:sectPr w:rsidR="00FA03CA" w:rsidRPr="00F725B0" w:rsidSect="00AF279C">
      <w:headerReference w:type="default" r:id="rId14"/>
      <w:footerReference w:type="default" r:id="rId15"/>
      <w:pgSz w:w="11906" w:h="16838"/>
      <w:pgMar w:top="1928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31C4" w14:textId="77777777" w:rsidR="007D1EEF" w:rsidRDefault="007D1EEF" w:rsidP="00965818">
      <w:pPr>
        <w:spacing w:line="240" w:lineRule="auto"/>
      </w:pPr>
      <w:r>
        <w:separator/>
      </w:r>
    </w:p>
  </w:endnote>
  <w:endnote w:type="continuationSeparator" w:id="0">
    <w:p w14:paraId="3807F2A9" w14:textId="77777777" w:rsidR="007D1EEF" w:rsidRDefault="007D1EEF" w:rsidP="00965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5F36" w14:textId="54D11B62" w:rsidR="00A614C3" w:rsidRDefault="00000000" w:rsidP="005D290A">
    <w:pPr>
      <w:widowControl w:val="0"/>
      <w:autoSpaceDE w:val="0"/>
      <w:autoSpaceDN w:val="0"/>
      <w:adjustRightInd w:val="0"/>
      <w:spacing w:after="60"/>
      <w:ind w:right="-30"/>
      <w:rPr>
        <w:rFonts w:asciiTheme="majorHAnsi" w:hAnsiTheme="majorHAnsi" w:cstheme="majorHAnsi"/>
        <w:color w:val="000000"/>
        <w:sz w:val="16"/>
        <w:szCs w:val="26"/>
      </w:rPr>
    </w:pPr>
    <w:hyperlink r:id="rId1" w:history="1">
      <w:r w:rsidR="005D290A" w:rsidRPr="005D290A">
        <w:rPr>
          <w:rStyle w:val="Collegamentoipertestuale"/>
          <w:rFonts w:asciiTheme="majorHAnsi" w:hAnsiTheme="majorHAnsi" w:cstheme="majorHAnsi"/>
          <w:bCs/>
          <w:caps/>
          <w:sz w:val="16"/>
          <w:szCs w:val="32"/>
        </w:rPr>
        <w:t>www.krusokapital.com</w:t>
      </w:r>
    </w:hyperlink>
    <w:r w:rsidR="00A614C3" w:rsidRPr="006412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EE330" wp14:editId="061B28E6">
              <wp:simplePos x="0" y="0"/>
              <wp:positionH relativeFrom="column">
                <wp:posOffset>0</wp:posOffset>
              </wp:positionH>
              <wp:positionV relativeFrom="paragraph">
                <wp:posOffset>-95250</wp:posOffset>
              </wp:positionV>
              <wp:extent cx="669226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CCCC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56BC8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5pt" to="526.9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" strokecolor="#ccc" strokeweight=".25pt">
              <v:shadow opacity="22938f" offset="0"/>
              <w10:wrap type="tight"/>
            </v:line>
          </w:pict>
        </mc:Fallback>
      </mc:AlternateContent>
    </w:r>
    <w:r w:rsidR="003352CC">
      <w:rPr>
        <w:rFonts w:asciiTheme="majorHAnsi" w:hAnsiTheme="majorHAnsi" w:cstheme="majorHAnsi"/>
        <w:bCs/>
        <w:caps/>
        <w:color w:val="000000"/>
        <w:sz w:val="16"/>
        <w:szCs w:val="32"/>
      </w:rPr>
      <w:t xml:space="preserve"> </w:t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</w:r>
    <w:r w:rsidR="005D290A">
      <w:rPr>
        <w:rFonts w:asciiTheme="majorHAnsi" w:hAnsiTheme="majorHAnsi" w:cstheme="majorHAnsi"/>
        <w:bCs/>
        <w:caps/>
        <w:color w:val="000000"/>
        <w:sz w:val="16"/>
        <w:szCs w:val="32"/>
      </w:rPr>
      <w:tab/>
      <w:t xml:space="preserve">                         </w:t>
    </w:r>
    <w:hyperlink r:id="rId2" w:history="1">
      <w:r w:rsidR="005D290A" w:rsidRPr="00E00E2F">
        <w:rPr>
          <w:rStyle w:val="Collegamentoipertestuale"/>
          <w:rFonts w:asciiTheme="majorHAnsi" w:hAnsiTheme="majorHAnsi" w:cstheme="majorHAnsi"/>
          <w:bCs/>
          <w:caps/>
          <w:sz w:val="16"/>
          <w:szCs w:val="32"/>
        </w:rPr>
        <w:t>www.art-rite.it</w:t>
      </w:r>
    </w:hyperlink>
  </w:p>
  <w:p w14:paraId="5239D15B" w14:textId="3F32D74E" w:rsidR="00A614C3" w:rsidRDefault="005D290A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439E" w14:textId="77777777" w:rsidR="007D1EEF" w:rsidRDefault="007D1EEF" w:rsidP="00965818">
      <w:pPr>
        <w:spacing w:line="240" w:lineRule="auto"/>
      </w:pPr>
      <w:r>
        <w:separator/>
      </w:r>
    </w:p>
  </w:footnote>
  <w:footnote w:type="continuationSeparator" w:id="0">
    <w:p w14:paraId="4AEF1654" w14:textId="77777777" w:rsidR="007D1EEF" w:rsidRDefault="007D1EEF" w:rsidP="00965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9CE0" w14:textId="2E6E6056" w:rsidR="007A487F" w:rsidRDefault="00F30F51" w:rsidP="00A22B8E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E8146DF" wp14:editId="3A496865">
          <wp:simplePos x="0" y="0"/>
          <wp:positionH relativeFrom="margin">
            <wp:posOffset>-3175</wp:posOffset>
          </wp:positionH>
          <wp:positionV relativeFrom="margin">
            <wp:posOffset>-621665</wp:posOffset>
          </wp:positionV>
          <wp:extent cx="1763395" cy="537210"/>
          <wp:effectExtent l="0" t="0" r="825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632209F1" wp14:editId="684405A4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3810" b="1270"/>
          <wp:wrapSquare wrapText="bothSides"/>
          <wp:docPr id="1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EE9">
      <w:rPr>
        <w:noProof/>
      </w:rPr>
      <w:ptab w:relativeTo="margin" w:alignment="right" w:leader="none"/>
    </w:r>
  </w:p>
  <w:p w14:paraId="5FE4A22A" w14:textId="120D9734" w:rsidR="00965818" w:rsidRPr="00965818" w:rsidRDefault="00965818" w:rsidP="00A22B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9307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34B26"/>
    <w:multiLevelType w:val="hybridMultilevel"/>
    <w:tmpl w:val="DD06AD08"/>
    <w:lvl w:ilvl="0" w:tplc="C8142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19E7"/>
    <w:multiLevelType w:val="hybridMultilevel"/>
    <w:tmpl w:val="387C5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003F"/>
    <w:multiLevelType w:val="hybridMultilevel"/>
    <w:tmpl w:val="99D60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6C31"/>
    <w:multiLevelType w:val="hybridMultilevel"/>
    <w:tmpl w:val="ABC888F0"/>
    <w:lvl w:ilvl="0" w:tplc="D2324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E2544"/>
    <w:multiLevelType w:val="hybridMultilevel"/>
    <w:tmpl w:val="D4740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2FB"/>
    <w:multiLevelType w:val="hybridMultilevel"/>
    <w:tmpl w:val="6F70B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6999"/>
    <w:multiLevelType w:val="hybridMultilevel"/>
    <w:tmpl w:val="B298F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2566"/>
    <w:multiLevelType w:val="hybridMultilevel"/>
    <w:tmpl w:val="09787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BED"/>
    <w:multiLevelType w:val="multilevel"/>
    <w:tmpl w:val="98FCAB06"/>
    <w:lvl w:ilvl="0">
      <w:numFmt w:val="bullet"/>
      <w:lvlText w:val="-"/>
      <w:lvlJc w:val="left"/>
      <w:pPr>
        <w:ind w:left="720" w:hanging="360"/>
      </w:pPr>
      <w:rPr>
        <w:rFonts w:ascii="TradeGothic Light" w:eastAsia="Times New Roman" w:hAnsi="TradeGothic Light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0406"/>
    <w:multiLevelType w:val="hybridMultilevel"/>
    <w:tmpl w:val="99D60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69773">
    <w:abstractNumId w:val="5"/>
  </w:num>
  <w:num w:numId="2" w16cid:durableId="1750931431">
    <w:abstractNumId w:val="9"/>
  </w:num>
  <w:num w:numId="3" w16cid:durableId="1746562629">
    <w:abstractNumId w:val="4"/>
  </w:num>
  <w:num w:numId="4" w16cid:durableId="39746137">
    <w:abstractNumId w:val="6"/>
  </w:num>
  <w:num w:numId="5" w16cid:durableId="1361979406">
    <w:abstractNumId w:val="1"/>
  </w:num>
  <w:num w:numId="6" w16cid:durableId="276762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4216373">
    <w:abstractNumId w:val="3"/>
  </w:num>
  <w:num w:numId="8" w16cid:durableId="99490684">
    <w:abstractNumId w:val="7"/>
  </w:num>
  <w:num w:numId="9" w16cid:durableId="895897272">
    <w:abstractNumId w:val="10"/>
  </w:num>
  <w:num w:numId="10" w16cid:durableId="348139796">
    <w:abstractNumId w:val="0"/>
  </w:num>
  <w:num w:numId="11" w16cid:durableId="2078042320">
    <w:abstractNumId w:val="8"/>
  </w:num>
  <w:num w:numId="12" w16cid:durableId="177605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02"/>
    <w:rsid w:val="00000045"/>
    <w:rsid w:val="00000A56"/>
    <w:rsid w:val="00000C7A"/>
    <w:rsid w:val="0000147A"/>
    <w:rsid w:val="00003462"/>
    <w:rsid w:val="00004CFE"/>
    <w:rsid w:val="000064CE"/>
    <w:rsid w:val="00012567"/>
    <w:rsid w:val="00013C61"/>
    <w:rsid w:val="000141AE"/>
    <w:rsid w:val="000207DD"/>
    <w:rsid w:val="000214CB"/>
    <w:rsid w:val="00023195"/>
    <w:rsid w:val="000263FD"/>
    <w:rsid w:val="000271B0"/>
    <w:rsid w:val="00027564"/>
    <w:rsid w:val="00030038"/>
    <w:rsid w:val="00032D53"/>
    <w:rsid w:val="00034D81"/>
    <w:rsid w:val="00036F03"/>
    <w:rsid w:val="00037389"/>
    <w:rsid w:val="00037424"/>
    <w:rsid w:val="00037701"/>
    <w:rsid w:val="000401FD"/>
    <w:rsid w:val="000423AA"/>
    <w:rsid w:val="00042F20"/>
    <w:rsid w:val="00051D6B"/>
    <w:rsid w:val="00053A51"/>
    <w:rsid w:val="000546F7"/>
    <w:rsid w:val="00056482"/>
    <w:rsid w:val="000568D6"/>
    <w:rsid w:val="00056B62"/>
    <w:rsid w:val="00057EA5"/>
    <w:rsid w:val="0006598C"/>
    <w:rsid w:val="00070DAB"/>
    <w:rsid w:val="000734E6"/>
    <w:rsid w:val="00074B14"/>
    <w:rsid w:val="00075085"/>
    <w:rsid w:val="000770BF"/>
    <w:rsid w:val="00080A7E"/>
    <w:rsid w:val="0008106C"/>
    <w:rsid w:val="00082865"/>
    <w:rsid w:val="00085A4E"/>
    <w:rsid w:val="00087657"/>
    <w:rsid w:val="00091996"/>
    <w:rsid w:val="00091F77"/>
    <w:rsid w:val="00092BCF"/>
    <w:rsid w:val="00093076"/>
    <w:rsid w:val="00094729"/>
    <w:rsid w:val="000A3527"/>
    <w:rsid w:val="000A53D8"/>
    <w:rsid w:val="000A6BBC"/>
    <w:rsid w:val="000B1385"/>
    <w:rsid w:val="000B2B6D"/>
    <w:rsid w:val="000B3BD1"/>
    <w:rsid w:val="000B4099"/>
    <w:rsid w:val="000B613E"/>
    <w:rsid w:val="000B7422"/>
    <w:rsid w:val="000C0D95"/>
    <w:rsid w:val="000C2D84"/>
    <w:rsid w:val="000C2E3F"/>
    <w:rsid w:val="000C4067"/>
    <w:rsid w:val="000C5724"/>
    <w:rsid w:val="000C674C"/>
    <w:rsid w:val="000D11AB"/>
    <w:rsid w:val="000D2D38"/>
    <w:rsid w:val="000D2EA1"/>
    <w:rsid w:val="000D64E4"/>
    <w:rsid w:val="000E7305"/>
    <w:rsid w:val="000F3922"/>
    <w:rsid w:val="000F444F"/>
    <w:rsid w:val="0010061A"/>
    <w:rsid w:val="001008A2"/>
    <w:rsid w:val="00102B77"/>
    <w:rsid w:val="001043A1"/>
    <w:rsid w:val="001043CD"/>
    <w:rsid w:val="0011146C"/>
    <w:rsid w:val="001137C1"/>
    <w:rsid w:val="00114829"/>
    <w:rsid w:val="001154F4"/>
    <w:rsid w:val="00116CDC"/>
    <w:rsid w:val="00122F50"/>
    <w:rsid w:val="00124060"/>
    <w:rsid w:val="00132402"/>
    <w:rsid w:val="001335F5"/>
    <w:rsid w:val="00142D01"/>
    <w:rsid w:val="00143103"/>
    <w:rsid w:val="00144FAB"/>
    <w:rsid w:val="001453E0"/>
    <w:rsid w:val="00145755"/>
    <w:rsid w:val="001459C5"/>
    <w:rsid w:val="00145D92"/>
    <w:rsid w:val="00151BB2"/>
    <w:rsid w:val="00152D61"/>
    <w:rsid w:val="0015595D"/>
    <w:rsid w:val="00155EDF"/>
    <w:rsid w:val="00160BBB"/>
    <w:rsid w:val="00161707"/>
    <w:rsid w:val="00163DDC"/>
    <w:rsid w:val="0016600F"/>
    <w:rsid w:val="001671A4"/>
    <w:rsid w:val="00170127"/>
    <w:rsid w:val="00170A10"/>
    <w:rsid w:val="00171C0E"/>
    <w:rsid w:val="00172298"/>
    <w:rsid w:val="0017545B"/>
    <w:rsid w:val="00182FA1"/>
    <w:rsid w:val="00183D95"/>
    <w:rsid w:val="0018410A"/>
    <w:rsid w:val="0018429E"/>
    <w:rsid w:val="00184EE5"/>
    <w:rsid w:val="001853BB"/>
    <w:rsid w:val="00190EC5"/>
    <w:rsid w:val="0019173D"/>
    <w:rsid w:val="00191917"/>
    <w:rsid w:val="00192E88"/>
    <w:rsid w:val="00193F43"/>
    <w:rsid w:val="00197913"/>
    <w:rsid w:val="001A47EA"/>
    <w:rsid w:val="001A4FBC"/>
    <w:rsid w:val="001B044B"/>
    <w:rsid w:val="001B05A2"/>
    <w:rsid w:val="001B381C"/>
    <w:rsid w:val="001B3A34"/>
    <w:rsid w:val="001B471C"/>
    <w:rsid w:val="001C1D8D"/>
    <w:rsid w:val="001C4852"/>
    <w:rsid w:val="001C6AE7"/>
    <w:rsid w:val="001C7974"/>
    <w:rsid w:val="001D0EE9"/>
    <w:rsid w:val="001D3D3F"/>
    <w:rsid w:val="001D6569"/>
    <w:rsid w:val="001D663D"/>
    <w:rsid w:val="001D7EBF"/>
    <w:rsid w:val="001E24EE"/>
    <w:rsid w:val="001E30E2"/>
    <w:rsid w:val="001E3897"/>
    <w:rsid w:val="001E3E02"/>
    <w:rsid w:val="001F63A9"/>
    <w:rsid w:val="00201191"/>
    <w:rsid w:val="002017F8"/>
    <w:rsid w:val="002023BA"/>
    <w:rsid w:val="00210463"/>
    <w:rsid w:val="00210F49"/>
    <w:rsid w:val="00212319"/>
    <w:rsid w:val="00212A96"/>
    <w:rsid w:val="00215076"/>
    <w:rsid w:val="0021572A"/>
    <w:rsid w:val="00220099"/>
    <w:rsid w:val="00222006"/>
    <w:rsid w:val="002278A9"/>
    <w:rsid w:val="002333EC"/>
    <w:rsid w:val="00237CBB"/>
    <w:rsid w:val="00237E21"/>
    <w:rsid w:val="0024053A"/>
    <w:rsid w:val="00247F5C"/>
    <w:rsid w:val="00252597"/>
    <w:rsid w:val="00255840"/>
    <w:rsid w:val="002564D0"/>
    <w:rsid w:val="00256A45"/>
    <w:rsid w:val="0025718D"/>
    <w:rsid w:val="00257DD7"/>
    <w:rsid w:val="00266836"/>
    <w:rsid w:val="00270273"/>
    <w:rsid w:val="00271F55"/>
    <w:rsid w:val="00272EA6"/>
    <w:rsid w:val="002740C3"/>
    <w:rsid w:val="00275143"/>
    <w:rsid w:val="00275E4A"/>
    <w:rsid w:val="00277008"/>
    <w:rsid w:val="002775D6"/>
    <w:rsid w:val="00282466"/>
    <w:rsid w:val="00283D6D"/>
    <w:rsid w:val="002854C2"/>
    <w:rsid w:val="00292F5C"/>
    <w:rsid w:val="002934C1"/>
    <w:rsid w:val="00293A58"/>
    <w:rsid w:val="00293AD9"/>
    <w:rsid w:val="0029528D"/>
    <w:rsid w:val="002962AC"/>
    <w:rsid w:val="002A0260"/>
    <w:rsid w:val="002A3A42"/>
    <w:rsid w:val="002B0A6F"/>
    <w:rsid w:val="002B118B"/>
    <w:rsid w:val="002B2175"/>
    <w:rsid w:val="002B4E48"/>
    <w:rsid w:val="002C0286"/>
    <w:rsid w:val="002C07F0"/>
    <w:rsid w:val="002C280D"/>
    <w:rsid w:val="002C2AC7"/>
    <w:rsid w:val="002D03ED"/>
    <w:rsid w:val="002D0457"/>
    <w:rsid w:val="002D07DF"/>
    <w:rsid w:val="002D4359"/>
    <w:rsid w:val="002D60D5"/>
    <w:rsid w:val="002E001F"/>
    <w:rsid w:val="002E122D"/>
    <w:rsid w:val="002E4894"/>
    <w:rsid w:val="002E5666"/>
    <w:rsid w:val="002E5E85"/>
    <w:rsid w:val="002F2160"/>
    <w:rsid w:val="002F3370"/>
    <w:rsid w:val="002F5DF8"/>
    <w:rsid w:val="002F646E"/>
    <w:rsid w:val="00300465"/>
    <w:rsid w:val="003022E1"/>
    <w:rsid w:val="0031011C"/>
    <w:rsid w:val="00313D8C"/>
    <w:rsid w:val="00315F98"/>
    <w:rsid w:val="003208DC"/>
    <w:rsid w:val="0032122A"/>
    <w:rsid w:val="00323B80"/>
    <w:rsid w:val="00324A0E"/>
    <w:rsid w:val="00325736"/>
    <w:rsid w:val="00326DB4"/>
    <w:rsid w:val="00327914"/>
    <w:rsid w:val="003305C6"/>
    <w:rsid w:val="003309C8"/>
    <w:rsid w:val="00331939"/>
    <w:rsid w:val="00332A2D"/>
    <w:rsid w:val="00332FC2"/>
    <w:rsid w:val="003352CC"/>
    <w:rsid w:val="00336EFD"/>
    <w:rsid w:val="003373CD"/>
    <w:rsid w:val="00337B98"/>
    <w:rsid w:val="003428F4"/>
    <w:rsid w:val="00343C56"/>
    <w:rsid w:val="003442B2"/>
    <w:rsid w:val="0034649D"/>
    <w:rsid w:val="00346C5F"/>
    <w:rsid w:val="00346DC4"/>
    <w:rsid w:val="00350C98"/>
    <w:rsid w:val="0035151C"/>
    <w:rsid w:val="00351DE3"/>
    <w:rsid w:val="00353B5B"/>
    <w:rsid w:val="00354296"/>
    <w:rsid w:val="003602CE"/>
    <w:rsid w:val="0036152D"/>
    <w:rsid w:val="0036266F"/>
    <w:rsid w:val="003630B5"/>
    <w:rsid w:val="003644C9"/>
    <w:rsid w:val="00365DD0"/>
    <w:rsid w:val="00366383"/>
    <w:rsid w:val="00366EE2"/>
    <w:rsid w:val="00370346"/>
    <w:rsid w:val="003711CF"/>
    <w:rsid w:val="00371ED9"/>
    <w:rsid w:val="003744C8"/>
    <w:rsid w:val="0037588E"/>
    <w:rsid w:val="00375BCA"/>
    <w:rsid w:val="00376AF7"/>
    <w:rsid w:val="00382090"/>
    <w:rsid w:val="003825D4"/>
    <w:rsid w:val="00391BE7"/>
    <w:rsid w:val="00394417"/>
    <w:rsid w:val="0039486F"/>
    <w:rsid w:val="00395480"/>
    <w:rsid w:val="00395D59"/>
    <w:rsid w:val="00397B62"/>
    <w:rsid w:val="003A027D"/>
    <w:rsid w:val="003A10E1"/>
    <w:rsid w:val="003A1A20"/>
    <w:rsid w:val="003A2C53"/>
    <w:rsid w:val="003A2FB8"/>
    <w:rsid w:val="003A413A"/>
    <w:rsid w:val="003A5878"/>
    <w:rsid w:val="003A7A82"/>
    <w:rsid w:val="003B1EA8"/>
    <w:rsid w:val="003B4113"/>
    <w:rsid w:val="003B483E"/>
    <w:rsid w:val="003B5513"/>
    <w:rsid w:val="003B6879"/>
    <w:rsid w:val="003C2233"/>
    <w:rsid w:val="003C6477"/>
    <w:rsid w:val="003C7084"/>
    <w:rsid w:val="003D04F3"/>
    <w:rsid w:val="003D0A28"/>
    <w:rsid w:val="003D0B51"/>
    <w:rsid w:val="003D1DA2"/>
    <w:rsid w:val="003D3895"/>
    <w:rsid w:val="003D59F2"/>
    <w:rsid w:val="003D66EB"/>
    <w:rsid w:val="003D6F72"/>
    <w:rsid w:val="003E03F5"/>
    <w:rsid w:val="003E1B54"/>
    <w:rsid w:val="003E1E72"/>
    <w:rsid w:val="003E7304"/>
    <w:rsid w:val="003F01A3"/>
    <w:rsid w:val="003F0B52"/>
    <w:rsid w:val="003F1072"/>
    <w:rsid w:val="003F2412"/>
    <w:rsid w:val="003F321A"/>
    <w:rsid w:val="003F35D7"/>
    <w:rsid w:val="003F6073"/>
    <w:rsid w:val="004046AB"/>
    <w:rsid w:val="00404BFD"/>
    <w:rsid w:val="0041387D"/>
    <w:rsid w:val="00414391"/>
    <w:rsid w:val="00415DEF"/>
    <w:rsid w:val="004167D6"/>
    <w:rsid w:val="004205D1"/>
    <w:rsid w:val="00421BE6"/>
    <w:rsid w:val="00423127"/>
    <w:rsid w:val="00424044"/>
    <w:rsid w:val="00424349"/>
    <w:rsid w:val="0042441F"/>
    <w:rsid w:val="00424B34"/>
    <w:rsid w:val="00427BED"/>
    <w:rsid w:val="00432710"/>
    <w:rsid w:val="00432769"/>
    <w:rsid w:val="00434325"/>
    <w:rsid w:val="0043543B"/>
    <w:rsid w:val="00436D7D"/>
    <w:rsid w:val="00437DE5"/>
    <w:rsid w:val="004443E3"/>
    <w:rsid w:val="00447BFC"/>
    <w:rsid w:val="004505AB"/>
    <w:rsid w:val="0045600D"/>
    <w:rsid w:val="004566D4"/>
    <w:rsid w:val="00457BD5"/>
    <w:rsid w:val="004628E3"/>
    <w:rsid w:val="004702BE"/>
    <w:rsid w:val="0047085B"/>
    <w:rsid w:val="00473647"/>
    <w:rsid w:val="00475EFD"/>
    <w:rsid w:val="004767A5"/>
    <w:rsid w:val="00476C48"/>
    <w:rsid w:val="00481B5E"/>
    <w:rsid w:val="004846CB"/>
    <w:rsid w:val="004858DB"/>
    <w:rsid w:val="004919C9"/>
    <w:rsid w:val="00492093"/>
    <w:rsid w:val="00494145"/>
    <w:rsid w:val="004949D0"/>
    <w:rsid w:val="0049507C"/>
    <w:rsid w:val="00496604"/>
    <w:rsid w:val="00497B94"/>
    <w:rsid w:val="004A0636"/>
    <w:rsid w:val="004A0EFD"/>
    <w:rsid w:val="004A1722"/>
    <w:rsid w:val="004B03DF"/>
    <w:rsid w:val="004B2337"/>
    <w:rsid w:val="004B28B4"/>
    <w:rsid w:val="004B38DE"/>
    <w:rsid w:val="004B593A"/>
    <w:rsid w:val="004B6AF3"/>
    <w:rsid w:val="004C05EF"/>
    <w:rsid w:val="004C1841"/>
    <w:rsid w:val="004C29B3"/>
    <w:rsid w:val="004C49FD"/>
    <w:rsid w:val="004C518E"/>
    <w:rsid w:val="004C52C5"/>
    <w:rsid w:val="004C5912"/>
    <w:rsid w:val="004C626C"/>
    <w:rsid w:val="004C6A28"/>
    <w:rsid w:val="004D3F0B"/>
    <w:rsid w:val="004D489D"/>
    <w:rsid w:val="004D4FC3"/>
    <w:rsid w:val="004D602D"/>
    <w:rsid w:val="004E196B"/>
    <w:rsid w:val="004E4F47"/>
    <w:rsid w:val="004E52A8"/>
    <w:rsid w:val="004E62F4"/>
    <w:rsid w:val="004F4177"/>
    <w:rsid w:val="004F4F4F"/>
    <w:rsid w:val="004F6278"/>
    <w:rsid w:val="00500017"/>
    <w:rsid w:val="005007FF"/>
    <w:rsid w:val="00501C56"/>
    <w:rsid w:val="005052AA"/>
    <w:rsid w:val="0050691B"/>
    <w:rsid w:val="00507CC3"/>
    <w:rsid w:val="005108A5"/>
    <w:rsid w:val="00513B49"/>
    <w:rsid w:val="0051425F"/>
    <w:rsid w:val="00514287"/>
    <w:rsid w:val="00514BE8"/>
    <w:rsid w:val="005168D2"/>
    <w:rsid w:val="0052185C"/>
    <w:rsid w:val="00522681"/>
    <w:rsid w:val="005238F8"/>
    <w:rsid w:val="005243A0"/>
    <w:rsid w:val="005263DF"/>
    <w:rsid w:val="00526BDE"/>
    <w:rsid w:val="00532C52"/>
    <w:rsid w:val="00533BA7"/>
    <w:rsid w:val="0054191B"/>
    <w:rsid w:val="00542FFE"/>
    <w:rsid w:val="005461AC"/>
    <w:rsid w:val="00550691"/>
    <w:rsid w:val="00550C8E"/>
    <w:rsid w:val="00550D5E"/>
    <w:rsid w:val="005517A6"/>
    <w:rsid w:val="00552AB8"/>
    <w:rsid w:val="00553FD5"/>
    <w:rsid w:val="005566B2"/>
    <w:rsid w:val="00557485"/>
    <w:rsid w:val="00561C7F"/>
    <w:rsid w:val="005659B6"/>
    <w:rsid w:val="0056737C"/>
    <w:rsid w:val="00572161"/>
    <w:rsid w:val="00576A4E"/>
    <w:rsid w:val="00577A77"/>
    <w:rsid w:val="00580AAF"/>
    <w:rsid w:val="005818F3"/>
    <w:rsid w:val="00583144"/>
    <w:rsid w:val="0058709B"/>
    <w:rsid w:val="00596537"/>
    <w:rsid w:val="005A04C6"/>
    <w:rsid w:val="005A1967"/>
    <w:rsid w:val="005A56F3"/>
    <w:rsid w:val="005A6166"/>
    <w:rsid w:val="005A688B"/>
    <w:rsid w:val="005B11CE"/>
    <w:rsid w:val="005C1A48"/>
    <w:rsid w:val="005C30AE"/>
    <w:rsid w:val="005D25D8"/>
    <w:rsid w:val="005D290A"/>
    <w:rsid w:val="005D463A"/>
    <w:rsid w:val="005D4678"/>
    <w:rsid w:val="005D646E"/>
    <w:rsid w:val="005D71C4"/>
    <w:rsid w:val="005D7FA0"/>
    <w:rsid w:val="005E1858"/>
    <w:rsid w:val="005E327D"/>
    <w:rsid w:val="005F00A4"/>
    <w:rsid w:val="005F0CE1"/>
    <w:rsid w:val="005F1528"/>
    <w:rsid w:val="005F386F"/>
    <w:rsid w:val="005F4A75"/>
    <w:rsid w:val="005F6988"/>
    <w:rsid w:val="005F7514"/>
    <w:rsid w:val="005F778D"/>
    <w:rsid w:val="005F7B5B"/>
    <w:rsid w:val="005F7F26"/>
    <w:rsid w:val="00602DCB"/>
    <w:rsid w:val="006103F3"/>
    <w:rsid w:val="00610947"/>
    <w:rsid w:val="00611125"/>
    <w:rsid w:val="0061265D"/>
    <w:rsid w:val="00613352"/>
    <w:rsid w:val="00613536"/>
    <w:rsid w:val="00614805"/>
    <w:rsid w:val="006160D0"/>
    <w:rsid w:val="0061694F"/>
    <w:rsid w:val="00616994"/>
    <w:rsid w:val="00617965"/>
    <w:rsid w:val="006205D8"/>
    <w:rsid w:val="006223D6"/>
    <w:rsid w:val="00622CF3"/>
    <w:rsid w:val="00622E2E"/>
    <w:rsid w:val="00630CA3"/>
    <w:rsid w:val="00630F18"/>
    <w:rsid w:val="006338C5"/>
    <w:rsid w:val="0063476F"/>
    <w:rsid w:val="0063660D"/>
    <w:rsid w:val="00636FF7"/>
    <w:rsid w:val="00637889"/>
    <w:rsid w:val="006410AD"/>
    <w:rsid w:val="006412E1"/>
    <w:rsid w:val="0064194D"/>
    <w:rsid w:val="00641BA2"/>
    <w:rsid w:val="006444F5"/>
    <w:rsid w:val="00646C07"/>
    <w:rsid w:val="00651DE8"/>
    <w:rsid w:val="006541DE"/>
    <w:rsid w:val="00654580"/>
    <w:rsid w:val="006565C1"/>
    <w:rsid w:val="0065797D"/>
    <w:rsid w:val="006611F8"/>
    <w:rsid w:val="006638FA"/>
    <w:rsid w:val="0066467A"/>
    <w:rsid w:val="006651A5"/>
    <w:rsid w:val="0066723B"/>
    <w:rsid w:val="00671D41"/>
    <w:rsid w:val="006737EB"/>
    <w:rsid w:val="00675582"/>
    <w:rsid w:val="00676169"/>
    <w:rsid w:val="006827EE"/>
    <w:rsid w:val="00683379"/>
    <w:rsid w:val="006843C4"/>
    <w:rsid w:val="00685B43"/>
    <w:rsid w:val="00687A38"/>
    <w:rsid w:val="00691904"/>
    <w:rsid w:val="00697523"/>
    <w:rsid w:val="006A2ABF"/>
    <w:rsid w:val="006A3370"/>
    <w:rsid w:val="006A4843"/>
    <w:rsid w:val="006A6488"/>
    <w:rsid w:val="006A6CFF"/>
    <w:rsid w:val="006A7D88"/>
    <w:rsid w:val="006B2431"/>
    <w:rsid w:val="006B2F80"/>
    <w:rsid w:val="006B3FA9"/>
    <w:rsid w:val="006B5646"/>
    <w:rsid w:val="006B5789"/>
    <w:rsid w:val="006B7AD4"/>
    <w:rsid w:val="006C0C12"/>
    <w:rsid w:val="006C2404"/>
    <w:rsid w:val="006C24C7"/>
    <w:rsid w:val="006D24B4"/>
    <w:rsid w:val="006D7CE6"/>
    <w:rsid w:val="006E29C9"/>
    <w:rsid w:val="006E3EFA"/>
    <w:rsid w:val="006E48C6"/>
    <w:rsid w:val="006E4C18"/>
    <w:rsid w:val="006F0F6B"/>
    <w:rsid w:val="006F1F80"/>
    <w:rsid w:val="00702B43"/>
    <w:rsid w:val="00705B69"/>
    <w:rsid w:val="00711823"/>
    <w:rsid w:val="007147C4"/>
    <w:rsid w:val="0071710A"/>
    <w:rsid w:val="00717BE1"/>
    <w:rsid w:val="00717D82"/>
    <w:rsid w:val="00720CF0"/>
    <w:rsid w:val="00723C77"/>
    <w:rsid w:val="00727461"/>
    <w:rsid w:val="007303B7"/>
    <w:rsid w:val="00730C9F"/>
    <w:rsid w:val="007312FE"/>
    <w:rsid w:val="0073295E"/>
    <w:rsid w:val="00733458"/>
    <w:rsid w:val="00733BAF"/>
    <w:rsid w:val="00733F5B"/>
    <w:rsid w:val="00737E15"/>
    <w:rsid w:val="007549E3"/>
    <w:rsid w:val="0075529C"/>
    <w:rsid w:val="0075739C"/>
    <w:rsid w:val="00760B6F"/>
    <w:rsid w:val="00762E1B"/>
    <w:rsid w:val="007646BE"/>
    <w:rsid w:val="00766078"/>
    <w:rsid w:val="00767219"/>
    <w:rsid w:val="00770CF0"/>
    <w:rsid w:val="00770F92"/>
    <w:rsid w:val="00771E66"/>
    <w:rsid w:val="00772731"/>
    <w:rsid w:val="007740D2"/>
    <w:rsid w:val="0077604B"/>
    <w:rsid w:val="007810C4"/>
    <w:rsid w:val="007823F8"/>
    <w:rsid w:val="00782408"/>
    <w:rsid w:val="00783455"/>
    <w:rsid w:val="00785428"/>
    <w:rsid w:val="0078599F"/>
    <w:rsid w:val="00794B32"/>
    <w:rsid w:val="00795CE5"/>
    <w:rsid w:val="007A092A"/>
    <w:rsid w:val="007A0B20"/>
    <w:rsid w:val="007A1357"/>
    <w:rsid w:val="007A487F"/>
    <w:rsid w:val="007A622B"/>
    <w:rsid w:val="007A6A81"/>
    <w:rsid w:val="007A7FEE"/>
    <w:rsid w:val="007B3908"/>
    <w:rsid w:val="007B406D"/>
    <w:rsid w:val="007B5D85"/>
    <w:rsid w:val="007B6737"/>
    <w:rsid w:val="007B6D24"/>
    <w:rsid w:val="007C051A"/>
    <w:rsid w:val="007C3F74"/>
    <w:rsid w:val="007D1621"/>
    <w:rsid w:val="007D1C2A"/>
    <w:rsid w:val="007D1EEF"/>
    <w:rsid w:val="007D4601"/>
    <w:rsid w:val="007D5540"/>
    <w:rsid w:val="007D59DD"/>
    <w:rsid w:val="007D5A90"/>
    <w:rsid w:val="007D5EAB"/>
    <w:rsid w:val="007D72F9"/>
    <w:rsid w:val="007D7D1F"/>
    <w:rsid w:val="007E29DD"/>
    <w:rsid w:val="007E7291"/>
    <w:rsid w:val="007E73CE"/>
    <w:rsid w:val="007F0B7F"/>
    <w:rsid w:val="007F2B5B"/>
    <w:rsid w:val="007F3342"/>
    <w:rsid w:val="007F5F5A"/>
    <w:rsid w:val="007F66C4"/>
    <w:rsid w:val="007F771E"/>
    <w:rsid w:val="008003D5"/>
    <w:rsid w:val="00800C6B"/>
    <w:rsid w:val="00800EC7"/>
    <w:rsid w:val="00802E44"/>
    <w:rsid w:val="00803240"/>
    <w:rsid w:val="00803753"/>
    <w:rsid w:val="00804C28"/>
    <w:rsid w:val="008053DF"/>
    <w:rsid w:val="00806D55"/>
    <w:rsid w:val="0080773F"/>
    <w:rsid w:val="00811314"/>
    <w:rsid w:val="00812425"/>
    <w:rsid w:val="008133AF"/>
    <w:rsid w:val="00814CAA"/>
    <w:rsid w:val="00815BBA"/>
    <w:rsid w:val="008172A7"/>
    <w:rsid w:val="00817FAF"/>
    <w:rsid w:val="00823659"/>
    <w:rsid w:val="00826240"/>
    <w:rsid w:val="00826301"/>
    <w:rsid w:val="008271B8"/>
    <w:rsid w:val="00827D31"/>
    <w:rsid w:val="0083096C"/>
    <w:rsid w:val="00830DC4"/>
    <w:rsid w:val="00831F53"/>
    <w:rsid w:val="00833DDC"/>
    <w:rsid w:val="00835134"/>
    <w:rsid w:val="00835D1A"/>
    <w:rsid w:val="00837039"/>
    <w:rsid w:val="008375EB"/>
    <w:rsid w:val="00837C3D"/>
    <w:rsid w:val="00844FEA"/>
    <w:rsid w:val="0084537C"/>
    <w:rsid w:val="00846150"/>
    <w:rsid w:val="00846F0E"/>
    <w:rsid w:val="00856042"/>
    <w:rsid w:val="008568B0"/>
    <w:rsid w:val="00866240"/>
    <w:rsid w:val="00866DA2"/>
    <w:rsid w:val="00867BE5"/>
    <w:rsid w:val="0087120D"/>
    <w:rsid w:val="00871E39"/>
    <w:rsid w:val="00872438"/>
    <w:rsid w:val="00873ACA"/>
    <w:rsid w:val="00874E15"/>
    <w:rsid w:val="00874E6F"/>
    <w:rsid w:val="0087738D"/>
    <w:rsid w:val="00880026"/>
    <w:rsid w:val="0088055A"/>
    <w:rsid w:val="00883DF9"/>
    <w:rsid w:val="00883F4E"/>
    <w:rsid w:val="00884254"/>
    <w:rsid w:val="00884832"/>
    <w:rsid w:val="00884B3B"/>
    <w:rsid w:val="008853CE"/>
    <w:rsid w:val="00887DBE"/>
    <w:rsid w:val="0089060C"/>
    <w:rsid w:val="008915FD"/>
    <w:rsid w:val="00891C64"/>
    <w:rsid w:val="00893A4F"/>
    <w:rsid w:val="00894857"/>
    <w:rsid w:val="0089590E"/>
    <w:rsid w:val="008973E7"/>
    <w:rsid w:val="008975DE"/>
    <w:rsid w:val="008976CC"/>
    <w:rsid w:val="008A1BB4"/>
    <w:rsid w:val="008A21AF"/>
    <w:rsid w:val="008A458F"/>
    <w:rsid w:val="008A4BA1"/>
    <w:rsid w:val="008A5423"/>
    <w:rsid w:val="008A5B30"/>
    <w:rsid w:val="008B0BC6"/>
    <w:rsid w:val="008B0FF3"/>
    <w:rsid w:val="008B15D6"/>
    <w:rsid w:val="008B22E4"/>
    <w:rsid w:val="008B2ED8"/>
    <w:rsid w:val="008B5665"/>
    <w:rsid w:val="008C1DD9"/>
    <w:rsid w:val="008C4533"/>
    <w:rsid w:val="008C4DC4"/>
    <w:rsid w:val="008C4EB5"/>
    <w:rsid w:val="008C7307"/>
    <w:rsid w:val="008C752F"/>
    <w:rsid w:val="008D4719"/>
    <w:rsid w:val="008E15BD"/>
    <w:rsid w:val="008E343F"/>
    <w:rsid w:val="008E452C"/>
    <w:rsid w:val="008E4DE0"/>
    <w:rsid w:val="008E6156"/>
    <w:rsid w:val="008E62FD"/>
    <w:rsid w:val="008E7394"/>
    <w:rsid w:val="008F0EFC"/>
    <w:rsid w:val="008F712B"/>
    <w:rsid w:val="00902F52"/>
    <w:rsid w:val="00903E6A"/>
    <w:rsid w:val="00904585"/>
    <w:rsid w:val="00904911"/>
    <w:rsid w:val="00906181"/>
    <w:rsid w:val="00906362"/>
    <w:rsid w:val="009111D2"/>
    <w:rsid w:val="0091155D"/>
    <w:rsid w:val="00911696"/>
    <w:rsid w:val="00912F50"/>
    <w:rsid w:val="00914BE0"/>
    <w:rsid w:val="00915B63"/>
    <w:rsid w:val="00920D0D"/>
    <w:rsid w:val="00925888"/>
    <w:rsid w:val="00927B49"/>
    <w:rsid w:val="00930334"/>
    <w:rsid w:val="00934445"/>
    <w:rsid w:val="00934D5C"/>
    <w:rsid w:val="009364C0"/>
    <w:rsid w:val="00936DA6"/>
    <w:rsid w:val="009370A4"/>
    <w:rsid w:val="009449A2"/>
    <w:rsid w:val="00947567"/>
    <w:rsid w:val="00965818"/>
    <w:rsid w:val="0096621E"/>
    <w:rsid w:val="00970389"/>
    <w:rsid w:val="0097102F"/>
    <w:rsid w:val="009750C5"/>
    <w:rsid w:val="00977459"/>
    <w:rsid w:val="0098302F"/>
    <w:rsid w:val="00987270"/>
    <w:rsid w:val="00987DCC"/>
    <w:rsid w:val="00990174"/>
    <w:rsid w:val="0099490D"/>
    <w:rsid w:val="009969AB"/>
    <w:rsid w:val="00996A4C"/>
    <w:rsid w:val="00996E5F"/>
    <w:rsid w:val="009977B2"/>
    <w:rsid w:val="009A6066"/>
    <w:rsid w:val="009A7889"/>
    <w:rsid w:val="009A7D23"/>
    <w:rsid w:val="009B0EE4"/>
    <w:rsid w:val="009B41A2"/>
    <w:rsid w:val="009B4BA1"/>
    <w:rsid w:val="009C1976"/>
    <w:rsid w:val="009C25E1"/>
    <w:rsid w:val="009C3645"/>
    <w:rsid w:val="009C5F33"/>
    <w:rsid w:val="009C627A"/>
    <w:rsid w:val="009C6F32"/>
    <w:rsid w:val="009C772F"/>
    <w:rsid w:val="009D0310"/>
    <w:rsid w:val="009D0E52"/>
    <w:rsid w:val="009E0A79"/>
    <w:rsid w:val="009E0C61"/>
    <w:rsid w:val="009E113A"/>
    <w:rsid w:val="009E24B1"/>
    <w:rsid w:val="009E38EB"/>
    <w:rsid w:val="009F0F58"/>
    <w:rsid w:val="009F378D"/>
    <w:rsid w:val="009F5427"/>
    <w:rsid w:val="009F5590"/>
    <w:rsid w:val="00A007D2"/>
    <w:rsid w:val="00A009E1"/>
    <w:rsid w:val="00A02911"/>
    <w:rsid w:val="00A0518E"/>
    <w:rsid w:val="00A15F87"/>
    <w:rsid w:val="00A165D2"/>
    <w:rsid w:val="00A17935"/>
    <w:rsid w:val="00A21297"/>
    <w:rsid w:val="00A217C9"/>
    <w:rsid w:val="00A22B8E"/>
    <w:rsid w:val="00A274B9"/>
    <w:rsid w:val="00A346FA"/>
    <w:rsid w:val="00A34967"/>
    <w:rsid w:val="00A354C9"/>
    <w:rsid w:val="00A41ED8"/>
    <w:rsid w:val="00A43DA7"/>
    <w:rsid w:val="00A44717"/>
    <w:rsid w:val="00A44DAE"/>
    <w:rsid w:val="00A5009B"/>
    <w:rsid w:val="00A50D20"/>
    <w:rsid w:val="00A527B9"/>
    <w:rsid w:val="00A528CE"/>
    <w:rsid w:val="00A55C2C"/>
    <w:rsid w:val="00A60AF8"/>
    <w:rsid w:val="00A60C8E"/>
    <w:rsid w:val="00A614C3"/>
    <w:rsid w:val="00A62DF2"/>
    <w:rsid w:val="00A64F86"/>
    <w:rsid w:val="00A659DC"/>
    <w:rsid w:val="00A66355"/>
    <w:rsid w:val="00A70EE1"/>
    <w:rsid w:val="00A71A4C"/>
    <w:rsid w:val="00A71DF8"/>
    <w:rsid w:val="00A81825"/>
    <w:rsid w:val="00A83133"/>
    <w:rsid w:val="00A83939"/>
    <w:rsid w:val="00A8478B"/>
    <w:rsid w:val="00A84B2A"/>
    <w:rsid w:val="00A917BB"/>
    <w:rsid w:val="00A91D49"/>
    <w:rsid w:val="00A922D8"/>
    <w:rsid w:val="00A935EA"/>
    <w:rsid w:val="00A9553E"/>
    <w:rsid w:val="00AA0178"/>
    <w:rsid w:val="00AA0FCF"/>
    <w:rsid w:val="00AA18D1"/>
    <w:rsid w:val="00AA2271"/>
    <w:rsid w:val="00AA4F03"/>
    <w:rsid w:val="00AA4FC0"/>
    <w:rsid w:val="00AA6742"/>
    <w:rsid w:val="00AA6BD2"/>
    <w:rsid w:val="00AA7027"/>
    <w:rsid w:val="00AA7041"/>
    <w:rsid w:val="00AB123B"/>
    <w:rsid w:val="00AB4086"/>
    <w:rsid w:val="00AB5B0D"/>
    <w:rsid w:val="00AC0340"/>
    <w:rsid w:val="00AC333B"/>
    <w:rsid w:val="00AC4F59"/>
    <w:rsid w:val="00AC678D"/>
    <w:rsid w:val="00AD6409"/>
    <w:rsid w:val="00AD6B5F"/>
    <w:rsid w:val="00AE0B4E"/>
    <w:rsid w:val="00AE0D67"/>
    <w:rsid w:val="00AE1219"/>
    <w:rsid w:val="00AE1EA4"/>
    <w:rsid w:val="00AE3268"/>
    <w:rsid w:val="00AE328C"/>
    <w:rsid w:val="00AE5FE0"/>
    <w:rsid w:val="00AE7E23"/>
    <w:rsid w:val="00AF279C"/>
    <w:rsid w:val="00AF62EF"/>
    <w:rsid w:val="00AF7199"/>
    <w:rsid w:val="00B00301"/>
    <w:rsid w:val="00B01FC0"/>
    <w:rsid w:val="00B03BDD"/>
    <w:rsid w:val="00B041BA"/>
    <w:rsid w:val="00B04D67"/>
    <w:rsid w:val="00B071FE"/>
    <w:rsid w:val="00B1265B"/>
    <w:rsid w:val="00B13F53"/>
    <w:rsid w:val="00B14B50"/>
    <w:rsid w:val="00B14D04"/>
    <w:rsid w:val="00B2041F"/>
    <w:rsid w:val="00B24177"/>
    <w:rsid w:val="00B25495"/>
    <w:rsid w:val="00B257A6"/>
    <w:rsid w:val="00B2715B"/>
    <w:rsid w:val="00B27515"/>
    <w:rsid w:val="00B303EA"/>
    <w:rsid w:val="00B37A8F"/>
    <w:rsid w:val="00B37B82"/>
    <w:rsid w:val="00B4029A"/>
    <w:rsid w:val="00B41FB4"/>
    <w:rsid w:val="00B43680"/>
    <w:rsid w:val="00B43BE0"/>
    <w:rsid w:val="00B44300"/>
    <w:rsid w:val="00B44B14"/>
    <w:rsid w:val="00B46496"/>
    <w:rsid w:val="00B4655C"/>
    <w:rsid w:val="00B4783B"/>
    <w:rsid w:val="00B51D24"/>
    <w:rsid w:val="00B574BF"/>
    <w:rsid w:val="00B576FE"/>
    <w:rsid w:val="00B6145E"/>
    <w:rsid w:val="00B616F3"/>
    <w:rsid w:val="00B6198A"/>
    <w:rsid w:val="00B64FCD"/>
    <w:rsid w:val="00B658F8"/>
    <w:rsid w:val="00B673CE"/>
    <w:rsid w:val="00B71D83"/>
    <w:rsid w:val="00B8173C"/>
    <w:rsid w:val="00B81A33"/>
    <w:rsid w:val="00B82EB8"/>
    <w:rsid w:val="00B83DCF"/>
    <w:rsid w:val="00B84169"/>
    <w:rsid w:val="00B86219"/>
    <w:rsid w:val="00B91181"/>
    <w:rsid w:val="00B94138"/>
    <w:rsid w:val="00B94729"/>
    <w:rsid w:val="00B964F4"/>
    <w:rsid w:val="00B9771B"/>
    <w:rsid w:val="00B97907"/>
    <w:rsid w:val="00BA0E47"/>
    <w:rsid w:val="00BA0F95"/>
    <w:rsid w:val="00BA148F"/>
    <w:rsid w:val="00BA1839"/>
    <w:rsid w:val="00BA4412"/>
    <w:rsid w:val="00BA5506"/>
    <w:rsid w:val="00BA5F65"/>
    <w:rsid w:val="00BA6257"/>
    <w:rsid w:val="00BA7A82"/>
    <w:rsid w:val="00BB0CBA"/>
    <w:rsid w:val="00BB0D3D"/>
    <w:rsid w:val="00BB115C"/>
    <w:rsid w:val="00BB1246"/>
    <w:rsid w:val="00BB5873"/>
    <w:rsid w:val="00BB6E48"/>
    <w:rsid w:val="00BC0687"/>
    <w:rsid w:val="00BC16D6"/>
    <w:rsid w:val="00BC62A4"/>
    <w:rsid w:val="00BD499B"/>
    <w:rsid w:val="00BD6CAF"/>
    <w:rsid w:val="00BD6CFF"/>
    <w:rsid w:val="00BD6F6F"/>
    <w:rsid w:val="00BE0FFF"/>
    <w:rsid w:val="00BE1B81"/>
    <w:rsid w:val="00BE3BA5"/>
    <w:rsid w:val="00BE661A"/>
    <w:rsid w:val="00BE684A"/>
    <w:rsid w:val="00BE6F2A"/>
    <w:rsid w:val="00BF0D57"/>
    <w:rsid w:val="00BF0F08"/>
    <w:rsid w:val="00BF177F"/>
    <w:rsid w:val="00BF1C29"/>
    <w:rsid w:val="00BF2BDF"/>
    <w:rsid w:val="00BF3751"/>
    <w:rsid w:val="00BF7FAC"/>
    <w:rsid w:val="00C000BB"/>
    <w:rsid w:val="00C00FE7"/>
    <w:rsid w:val="00C03BBD"/>
    <w:rsid w:val="00C04F19"/>
    <w:rsid w:val="00C058B0"/>
    <w:rsid w:val="00C05EDD"/>
    <w:rsid w:val="00C06B03"/>
    <w:rsid w:val="00C07D0A"/>
    <w:rsid w:val="00C07E17"/>
    <w:rsid w:val="00C10B6F"/>
    <w:rsid w:val="00C12746"/>
    <w:rsid w:val="00C12E92"/>
    <w:rsid w:val="00C13E56"/>
    <w:rsid w:val="00C16BC9"/>
    <w:rsid w:val="00C16CBD"/>
    <w:rsid w:val="00C17CC1"/>
    <w:rsid w:val="00C20848"/>
    <w:rsid w:val="00C24655"/>
    <w:rsid w:val="00C260B9"/>
    <w:rsid w:val="00C31595"/>
    <w:rsid w:val="00C31819"/>
    <w:rsid w:val="00C33165"/>
    <w:rsid w:val="00C3440F"/>
    <w:rsid w:val="00C41AF0"/>
    <w:rsid w:val="00C44192"/>
    <w:rsid w:val="00C446E9"/>
    <w:rsid w:val="00C44CA1"/>
    <w:rsid w:val="00C50460"/>
    <w:rsid w:val="00C5333F"/>
    <w:rsid w:val="00C54D97"/>
    <w:rsid w:val="00C5623D"/>
    <w:rsid w:val="00C60A25"/>
    <w:rsid w:val="00C61104"/>
    <w:rsid w:val="00C62028"/>
    <w:rsid w:val="00C63D56"/>
    <w:rsid w:val="00C710C0"/>
    <w:rsid w:val="00C71BEF"/>
    <w:rsid w:val="00C7473E"/>
    <w:rsid w:val="00C7697F"/>
    <w:rsid w:val="00C77FE5"/>
    <w:rsid w:val="00C82787"/>
    <w:rsid w:val="00C82914"/>
    <w:rsid w:val="00C85A37"/>
    <w:rsid w:val="00C862FC"/>
    <w:rsid w:val="00C86989"/>
    <w:rsid w:val="00C87568"/>
    <w:rsid w:val="00C876F2"/>
    <w:rsid w:val="00C9024E"/>
    <w:rsid w:val="00C91322"/>
    <w:rsid w:val="00C92D3E"/>
    <w:rsid w:val="00C95707"/>
    <w:rsid w:val="00C973DD"/>
    <w:rsid w:val="00C97C71"/>
    <w:rsid w:val="00CA00AC"/>
    <w:rsid w:val="00CA285E"/>
    <w:rsid w:val="00CA2CD2"/>
    <w:rsid w:val="00CA44BC"/>
    <w:rsid w:val="00CA4C46"/>
    <w:rsid w:val="00CA6F61"/>
    <w:rsid w:val="00CB022A"/>
    <w:rsid w:val="00CB0792"/>
    <w:rsid w:val="00CB19A6"/>
    <w:rsid w:val="00CB3094"/>
    <w:rsid w:val="00CB6076"/>
    <w:rsid w:val="00CB6900"/>
    <w:rsid w:val="00CB7574"/>
    <w:rsid w:val="00CC0C82"/>
    <w:rsid w:val="00CC16E3"/>
    <w:rsid w:val="00CC1B54"/>
    <w:rsid w:val="00CC360E"/>
    <w:rsid w:val="00CC53E9"/>
    <w:rsid w:val="00CD192A"/>
    <w:rsid w:val="00CD396E"/>
    <w:rsid w:val="00CD4E68"/>
    <w:rsid w:val="00CD7276"/>
    <w:rsid w:val="00CD778E"/>
    <w:rsid w:val="00CE04FB"/>
    <w:rsid w:val="00CE1C5D"/>
    <w:rsid w:val="00CE1D12"/>
    <w:rsid w:val="00CE221E"/>
    <w:rsid w:val="00CE325E"/>
    <w:rsid w:val="00CE3AD5"/>
    <w:rsid w:val="00CE5781"/>
    <w:rsid w:val="00CE7330"/>
    <w:rsid w:val="00CF1D3F"/>
    <w:rsid w:val="00CF2464"/>
    <w:rsid w:val="00CF2F46"/>
    <w:rsid w:val="00CF3A84"/>
    <w:rsid w:val="00CF3AA3"/>
    <w:rsid w:val="00CF4CEC"/>
    <w:rsid w:val="00CF654E"/>
    <w:rsid w:val="00CF71A0"/>
    <w:rsid w:val="00D01C6B"/>
    <w:rsid w:val="00D04C8A"/>
    <w:rsid w:val="00D057DA"/>
    <w:rsid w:val="00D062FA"/>
    <w:rsid w:val="00D165B3"/>
    <w:rsid w:val="00D16929"/>
    <w:rsid w:val="00D214CE"/>
    <w:rsid w:val="00D24E89"/>
    <w:rsid w:val="00D27A19"/>
    <w:rsid w:val="00D30CD3"/>
    <w:rsid w:val="00D32E63"/>
    <w:rsid w:val="00D33193"/>
    <w:rsid w:val="00D3391B"/>
    <w:rsid w:val="00D35582"/>
    <w:rsid w:val="00D36601"/>
    <w:rsid w:val="00D40158"/>
    <w:rsid w:val="00D40D7D"/>
    <w:rsid w:val="00D41124"/>
    <w:rsid w:val="00D429D8"/>
    <w:rsid w:val="00D44424"/>
    <w:rsid w:val="00D45626"/>
    <w:rsid w:val="00D457EC"/>
    <w:rsid w:val="00D51CCE"/>
    <w:rsid w:val="00D52DA5"/>
    <w:rsid w:val="00D53430"/>
    <w:rsid w:val="00D61B17"/>
    <w:rsid w:val="00D64489"/>
    <w:rsid w:val="00D64D2E"/>
    <w:rsid w:val="00D67BD2"/>
    <w:rsid w:val="00D7269B"/>
    <w:rsid w:val="00D75E46"/>
    <w:rsid w:val="00D768DC"/>
    <w:rsid w:val="00D776AE"/>
    <w:rsid w:val="00D803BA"/>
    <w:rsid w:val="00D805FC"/>
    <w:rsid w:val="00D80AD7"/>
    <w:rsid w:val="00D82C54"/>
    <w:rsid w:val="00D842EF"/>
    <w:rsid w:val="00D91776"/>
    <w:rsid w:val="00D9189D"/>
    <w:rsid w:val="00D959F7"/>
    <w:rsid w:val="00D95A73"/>
    <w:rsid w:val="00DA1391"/>
    <w:rsid w:val="00DA525D"/>
    <w:rsid w:val="00DA5A26"/>
    <w:rsid w:val="00DB1BBE"/>
    <w:rsid w:val="00DB1D84"/>
    <w:rsid w:val="00DB224C"/>
    <w:rsid w:val="00DB2D17"/>
    <w:rsid w:val="00DB40F6"/>
    <w:rsid w:val="00DB7EB3"/>
    <w:rsid w:val="00DC04A2"/>
    <w:rsid w:val="00DC13D8"/>
    <w:rsid w:val="00DC3311"/>
    <w:rsid w:val="00DC54FF"/>
    <w:rsid w:val="00DC6218"/>
    <w:rsid w:val="00DD3823"/>
    <w:rsid w:val="00DD531E"/>
    <w:rsid w:val="00DD5B44"/>
    <w:rsid w:val="00DE00B2"/>
    <w:rsid w:val="00DE1053"/>
    <w:rsid w:val="00DE2AE2"/>
    <w:rsid w:val="00DE5845"/>
    <w:rsid w:val="00DE6061"/>
    <w:rsid w:val="00DE6AFA"/>
    <w:rsid w:val="00DF2DDF"/>
    <w:rsid w:val="00DF2FFA"/>
    <w:rsid w:val="00DF3DCE"/>
    <w:rsid w:val="00DF42EC"/>
    <w:rsid w:val="00DF4426"/>
    <w:rsid w:val="00DF4B7B"/>
    <w:rsid w:val="00DF4E20"/>
    <w:rsid w:val="00DF7948"/>
    <w:rsid w:val="00DF7ADF"/>
    <w:rsid w:val="00E00E53"/>
    <w:rsid w:val="00E01047"/>
    <w:rsid w:val="00E07CD5"/>
    <w:rsid w:val="00E121EF"/>
    <w:rsid w:val="00E12E08"/>
    <w:rsid w:val="00E13A93"/>
    <w:rsid w:val="00E13AA8"/>
    <w:rsid w:val="00E14645"/>
    <w:rsid w:val="00E15416"/>
    <w:rsid w:val="00E1740B"/>
    <w:rsid w:val="00E20260"/>
    <w:rsid w:val="00E21EB8"/>
    <w:rsid w:val="00E23CC9"/>
    <w:rsid w:val="00E25FF6"/>
    <w:rsid w:val="00E27854"/>
    <w:rsid w:val="00E37399"/>
    <w:rsid w:val="00E411EC"/>
    <w:rsid w:val="00E429F2"/>
    <w:rsid w:val="00E51E86"/>
    <w:rsid w:val="00E579DC"/>
    <w:rsid w:val="00E62A41"/>
    <w:rsid w:val="00E6470A"/>
    <w:rsid w:val="00E651EA"/>
    <w:rsid w:val="00E744E0"/>
    <w:rsid w:val="00E82C53"/>
    <w:rsid w:val="00E8300E"/>
    <w:rsid w:val="00E84FAA"/>
    <w:rsid w:val="00E84FF6"/>
    <w:rsid w:val="00E852C8"/>
    <w:rsid w:val="00E86490"/>
    <w:rsid w:val="00E900ED"/>
    <w:rsid w:val="00E9013E"/>
    <w:rsid w:val="00E90861"/>
    <w:rsid w:val="00E90AD2"/>
    <w:rsid w:val="00E912EE"/>
    <w:rsid w:val="00E9221E"/>
    <w:rsid w:val="00E92726"/>
    <w:rsid w:val="00E94E37"/>
    <w:rsid w:val="00E94F23"/>
    <w:rsid w:val="00E96A2D"/>
    <w:rsid w:val="00EA3716"/>
    <w:rsid w:val="00EA4475"/>
    <w:rsid w:val="00EB04F0"/>
    <w:rsid w:val="00EB0FC3"/>
    <w:rsid w:val="00EB4AAF"/>
    <w:rsid w:val="00EB56BD"/>
    <w:rsid w:val="00EB6F23"/>
    <w:rsid w:val="00EB74BD"/>
    <w:rsid w:val="00EC23AC"/>
    <w:rsid w:val="00EC2AD2"/>
    <w:rsid w:val="00EC50D4"/>
    <w:rsid w:val="00EC568E"/>
    <w:rsid w:val="00EC78EA"/>
    <w:rsid w:val="00ED414C"/>
    <w:rsid w:val="00ED5F46"/>
    <w:rsid w:val="00EE0A9E"/>
    <w:rsid w:val="00EE263C"/>
    <w:rsid w:val="00EE2CF3"/>
    <w:rsid w:val="00EE3350"/>
    <w:rsid w:val="00EE520B"/>
    <w:rsid w:val="00EF2EE5"/>
    <w:rsid w:val="00EF767A"/>
    <w:rsid w:val="00F03505"/>
    <w:rsid w:val="00F041B8"/>
    <w:rsid w:val="00F07914"/>
    <w:rsid w:val="00F1130A"/>
    <w:rsid w:val="00F11A0D"/>
    <w:rsid w:val="00F124A7"/>
    <w:rsid w:val="00F12D7E"/>
    <w:rsid w:val="00F17859"/>
    <w:rsid w:val="00F178E8"/>
    <w:rsid w:val="00F22494"/>
    <w:rsid w:val="00F25A8B"/>
    <w:rsid w:val="00F26560"/>
    <w:rsid w:val="00F300F1"/>
    <w:rsid w:val="00F30F51"/>
    <w:rsid w:val="00F33490"/>
    <w:rsid w:val="00F3569E"/>
    <w:rsid w:val="00F36846"/>
    <w:rsid w:val="00F41D37"/>
    <w:rsid w:val="00F424DB"/>
    <w:rsid w:val="00F428B4"/>
    <w:rsid w:val="00F46A58"/>
    <w:rsid w:val="00F46EEF"/>
    <w:rsid w:val="00F47528"/>
    <w:rsid w:val="00F53BD4"/>
    <w:rsid w:val="00F541DC"/>
    <w:rsid w:val="00F61B5F"/>
    <w:rsid w:val="00F6377B"/>
    <w:rsid w:val="00F670B8"/>
    <w:rsid w:val="00F715DF"/>
    <w:rsid w:val="00F7180C"/>
    <w:rsid w:val="00F725B0"/>
    <w:rsid w:val="00F7467C"/>
    <w:rsid w:val="00F77015"/>
    <w:rsid w:val="00F82DB1"/>
    <w:rsid w:val="00F87B34"/>
    <w:rsid w:val="00F87F75"/>
    <w:rsid w:val="00F9416F"/>
    <w:rsid w:val="00F94C13"/>
    <w:rsid w:val="00F958F2"/>
    <w:rsid w:val="00F97330"/>
    <w:rsid w:val="00FA03CA"/>
    <w:rsid w:val="00FA05D8"/>
    <w:rsid w:val="00FA0667"/>
    <w:rsid w:val="00FA26E3"/>
    <w:rsid w:val="00FA2FEB"/>
    <w:rsid w:val="00FA33C9"/>
    <w:rsid w:val="00FA7760"/>
    <w:rsid w:val="00FB0C4B"/>
    <w:rsid w:val="00FB3EFE"/>
    <w:rsid w:val="00FB4D30"/>
    <w:rsid w:val="00FB682F"/>
    <w:rsid w:val="00FB6A25"/>
    <w:rsid w:val="00FB7CB0"/>
    <w:rsid w:val="00FC0585"/>
    <w:rsid w:val="00FC2168"/>
    <w:rsid w:val="00FC460D"/>
    <w:rsid w:val="00FC7A0F"/>
    <w:rsid w:val="00FD2641"/>
    <w:rsid w:val="00FD2C10"/>
    <w:rsid w:val="00FD5D3D"/>
    <w:rsid w:val="00FE0D72"/>
    <w:rsid w:val="00FE0DD5"/>
    <w:rsid w:val="00FE18EF"/>
    <w:rsid w:val="00FE4A72"/>
    <w:rsid w:val="00FE4B76"/>
    <w:rsid w:val="00FF0064"/>
    <w:rsid w:val="00FF0BDA"/>
    <w:rsid w:val="00FF2FF4"/>
    <w:rsid w:val="00FF5BE3"/>
    <w:rsid w:val="00FF5DD3"/>
    <w:rsid w:val="00FF5F62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3C7A8"/>
  <w15:chartTrackingRefBased/>
  <w15:docId w15:val="{1E302B73-9B08-476A-B232-47E94B56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2E1"/>
  </w:style>
  <w:style w:type="paragraph" w:styleId="Titolo2">
    <w:name w:val="heading 2"/>
    <w:basedOn w:val="Normale"/>
    <w:link w:val="Titolo2Carattere"/>
    <w:uiPriority w:val="9"/>
    <w:qFormat/>
    <w:rsid w:val="00CC1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C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818"/>
  </w:style>
  <w:style w:type="paragraph" w:styleId="Pidipagina">
    <w:name w:val="footer"/>
    <w:basedOn w:val="Normale"/>
    <w:link w:val="Pidipagina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818"/>
  </w:style>
  <w:style w:type="paragraph" w:styleId="Paragrafoelenco">
    <w:name w:val="List Paragraph"/>
    <w:basedOn w:val="Normale"/>
    <w:uiPriority w:val="34"/>
    <w:qFormat/>
    <w:rsid w:val="006160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F4A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A75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A75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A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A75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A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4B59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5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B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CC1B54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1B5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1B5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Revisione">
    <w:name w:val="Revision"/>
    <w:hidden/>
    <w:uiPriority w:val="99"/>
    <w:semiHidden/>
    <w:rsid w:val="00B37A8F"/>
    <w:pPr>
      <w:spacing w:line="240" w:lineRule="auto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5D25D8"/>
    <w:pPr>
      <w:spacing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D25D8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D25D8"/>
    <w:rPr>
      <w:vertAlign w:val="superscript"/>
    </w:rPr>
  </w:style>
  <w:style w:type="paragraph" w:customStyle="1" w:styleId="Standard">
    <w:name w:val="Standard"/>
    <w:rsid w:val="006B2F8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zia.sferrazza@bancasistem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ra.caracciolo@noracomunica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t-rit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E717C77F42941BF3CE41EE7E4379E" ma:contentTypeVersion="9" ma:contentTypeDescription="Create a new document." ma:contentTypeScope="" ma:versionID="11e0053701540efea61178abeafe5bc9">
  <xsd:schema xmlns:xsd="http://www.w3.org/2001/XMLSchema" xmlns:xs="http://www.w3.org/2001/XMLSchema" xmlns:p="http://schemas.microsoft.com/office/2006/metadata/properties" xmlns:ns3="62728716-1ebd-40a7-a7e1-f79e8fa39086" targetNamespace="http://schemas.microsoft.com/office/2006/metadata/properties" ma:root="true" ma:fieldsID="4b3b170138af45ed73d6a7e72f47b87e" ns3:_="">
    <xsd:import namespace="62728716-1ebd-40a7-a7e1-f79e8fa39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8716-1ebd-40a7-a7e1-f79e8fa39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36A03-48EA-4F05-9BD9-F35F7F0D8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ED16B-0D1E-4179-BA61-B89037749A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26E9D4-EB6F-4720-A122-278655FCC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28716-1ebd-40a7-a7e1-f79e8fa39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11581-26D3-484B-940E-E41822603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Polvara Giulia</dc:creator>
  <cp:keywords/>
  <dc:description/>
  <cp:lastModifiedBy>Eleonora Caracciolo</cp:lastModifiedBy>
  <cp:revision>90</cp:revision>
  <cp:lastPrinted>2023-07-10T09:42:00Z</cp:lastPrinted>
  <dcterms:created xsi:type="dcterms:W3CDTF">2023-07-10T09:42:00Z</dcterms:created>
  <dcterms:modified xsi:type="dcterms:W3CDTF">2023-10-06T09:57:00Z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0x010100163E717C77F42941BF3CE41EE7E4379E</vt:lpwstr>
  </property>
</Properties>
</file>