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C576" w14:textId="77777777" w:rsidR="007E61C3" w:rsidRPr="00B044C7" w:rsidRDefault="007E61C3" w:rsidP="007E61C3">
      <w:pPr>
        <w:rPr>
          <w:rFonts w:eastAsia="Aptos" w:cs="Aptos"/>
          <w:b/>
          <w:sz w:val="32"/>
          <w:szCs w:val="32"/>
          <w:highlight w:val="white"/>
        </w:rPr>
      </w:pPr>
      <w:r w:rsidRPr="00B044C7">
        <w:rPr>
          <w:rFonts w:eastAsia="Aptos" w:cs="Aptos"/>
          <w:b/>
          <w:sz w:val="32"/>
          <w:szCs w:val="32"/>
          <w:highlight w:val="white"/>
        </w:rPr>
        <w:t>MEGA ART FAIR</w:t>
      </w:r>
    </w:p>
    <w:p w14:paraId="42C8F990" w14:textId="77777777" w:rsidR="007E61C3" w:rsidRPr="00B044C7" w:rsidRDefault="007E61C3" w:rsidP="007E61C3">
      <w:pPr>
        <w:jc w:val="center"/>
        <w:rPr>
          <w:rFonts w:eastAsia="Aptos" w:cs="Aptos"/>
          <w:i/>
          <w:sz w:val="14"/>
          <w:szCs w:val="14"/>
        </w:rPr>
      </w:pPr>
    </w:p>
    <w:p w14:paraId="331ADDE8" w14:textId="77777777" w:rsidR="007E61C3" w:rsidRPr="00B044C7" w:rsidRDefault="007E61C3" w:rsidP="007E61C3">
      <w:pPr>
        <w:rPr>
          <w:sz w:val="23"/>
          <w:szCs w:val="23"/>
        </w:rPr>
      </w:pPr>
      <w:r w:rsidRPr="00B044C7">
        <w:rPr>
          <w:sz w:val="23"/>
          <w:szCs w:val="23"/>
        </w:rPr>
        <w:t>Milano, via Orobia 26</w:t>
      </w:r>
    </w:p>
    <w:p w14:paraId="28BFE9E5" w14:textId="77777777" w:rsidR="007E61C3" w:rsidRPr="00B044C7" w:rsidRDefault="007E61C3" w:rsidP="007E61C3">
      <w:pPr>
        <w:rPr>
          <w:sz w:val="23"/>
          <w:szCs w:val="23"/>
        </w:rPr>
      </w:pPr>
      <w:r w:rsidRPr="00B044C7">
        <w:rPr>
          <w:sz w:val="23"/>
          <w:szCs w:val="23"/>
        </w:rPr>
        <w:t>2 – 6 aprile 2025</w:t>
      </w:r>
    </w:p>
    <w:p w14:paraId="657CBD26" w14:textId="77777777" w:rsidR="007E61C3" w:rsidRPr="00B044C7" w:rsidRDefault="007E61C3" w:rsidP="007E61C3">
      <w:pPr>
        <w:spacing w:after="80"/>
        <w:contextualSpacing/>
        <w:rPr>
          <w:sz w:val="23"/>
          <w:szCs w:val="23"/>
        </w:rPr>
      </w:pPr>
      <w:r w:rsidRPr="00B044C7">
        <w:rPr>
          <w:sz w:val="23"/>
          <w:szCs w:val="23"/>
        </w:rPr>
        <w:t>Press preview: mercoledì 2 aprile, ore 11-12</w:t>
      </w:r>
    </w:p>
    <w:p w14:paraId="7D71352A" w14:textId="77777777" w:rsidR="007E61C3" w:rsidRPr="00B044C7" w:rsidRDefault="007E61C3" w:rsidP="007E61C3">
      <w:pPr>
        <w:spacing w:after="80"/>
        <w:contextualSpacing/>
        <w:rPr>
          <w:sz w:val="23"/>
          <w:szCs w:val="23"/>
        </w:rPr>
      </w:pPr>
      <w:r w:rsidRPr="00B044C7">
        <w:rPr>
          <w:sz w:val="23"/>
          <w:szCs w:val="23"/>
        </w:rPr>
        <w:t>VIP preview: mercoledì 2 aprile, ore 12-15</w:t>
      </w:r>
    </w:p>
    <w:p w14:paraId="7B118EB4" w14:textId="77777777" w:rsidR="007E61C3" w:rsidRPr="00B044C7" w:rsidRDefault="007E61C3" w:rsidP="007E61C3">
      <w:pPr>
        <w:spacing w:after="80"/>
        <w:contextualSpacing/>
        <w:rPr>
          <w:rFonts w:eastAsia="Aptos" w:cs="Aptos"/>
          <w:b/>
          <w:spacing w:val="-10"/>
          <w:kern w:val="28"/>
          <w:sz w:val="28"/>
          <w:szCs w:val="28"/>
        </w:rPr>
      </w:pPr>
      <w:r w:rsidRPr="00B044C7">
        <w:rPr>
          <w:sz w:val="23"/>
          <w:szCs w:val="23"/>
        </w:rPr>
        <w:t>Opening: mercoledì 2 aprile, dalle ore 15</w:t>
      </w:r>
    </w:p>
    <w:p w14:paraId="6B9C98BB" w14:textId="01ACB86B" w:rsidR="007E61C3" w:rsidRPr="00B044C7" w:rsidRDefault="00D0656F" w:rsidP="007E61C3">
      <w:pPr>
        <w:jc w:val="both"/>
        <w:rPr>
          <w:i/>
          <w:iCs/>
          <w:sz w:val="21"/>
          <w:szCs w:val="21"/>
        </w:rPr>
      </w:pPr>
      <w:r>
        <w:rPr>
          <w:i/>
          <w:iCs/>
          <w:sz w:val="21"/>
          <w:szCs w:val="21"/>
        </w:rPr>
        <w:t xml:space="preserve"> </w:t>
      </w:r>
    </w:p>
    <w:p w14:paraId="719C3C2F" w14:textId="18C29EDA" w:rsidR="007E61C3" w:rsidRPr="00B044C7" w:rsidRDefault="007E61C3" w:rsidP="007E61C3">
      <w:pPr>
        <w:jc w:val="both"/>
        <w:rPr>
          <w:sz w:val="21"/>
          <w:szCs w:val="21"/>
        </w:rPr>
      </w:pPr>
      <w:r w:rsidRPr="00B044C7">
        <w:rPr>
          <w:i/>
          <w:iCs/>
          <w:sz w:val="21"/>
          <w:szCs w:val="21"/>
        </w:rPr>
        <w:t>Comunicato stampa</w:t>
      </w:r>
      <w:r w:rsidR="00E703F3">
        <w:rPr>
          <w:i/>
          <w:iCs/>
          <w:sz w:val="21"/>
          <w:szCs w:val="21"/>
        </w:rPr>
        <w:t xml:space="preserve"> </w:t>
      </w:r>
      <w:r w:rsidRPr="00B044C7">
        <w:rPr>
          <w:i/>
          <w:iCs/>
          <w:sz w:val="21"/>
          <w:szCs w:val="21"/>
        </w:rPr>
        <w:t>05.03.2025</w:t>
      </w:r>
      <w:r w:rsidR="00E703F3">
        <w:rPr>
          <w:sz w:val="21"/>
          <w:szCs w:val="21"/>
        </w:rPr>
        <w:t xml:space="preserve"> </w:t>
      </w:r>
      <w:r w:rsidRPr="00B044C7">
        <w:rPr>
          <w:sz w:val="21"/>
          <w:szCs w:val="21"/>
        </w:rPr>
        <w:t>–</w:t>
      </w:r>
      <w:r w:rsidR="00E703F3">
        <w:rPr>
          <w:sz w:val="21"/>
          <w:szCs w:val="21"/>
        </w:rPr>
        <w:t xml:space="preserve"> </w:t>
      </w:r>
      <w:r w:rsidRPr="00B044C7">
        <w:rPr>
          <w:sz w:val="21"/>
          <w:szCs w:val="21"/>
        </w:rPr>
        <w:t>In concomitanza con</w:t>
      </w:r>
      <w:r w:rsidR="00E703F3">
        <w:rPr>
          <w:sz w:val="21"/>
          <w:szCs w:val="21"/>
        </w:rPr>
        <w:t xml:space="preserve"> </w:t>
      </w:r>
      <w:r w:rsidRPr="00B044C7">
        <w:rPr>
          <w:sz w:val="21"/>
          <w:szCs w:val="21"/>
        </w:rPr>
        <w:t>la</w:t>
      </w:r>
      <w:r w:rsidR="00E703F3">
        <w:rPr>
          <w:sz w:val="21"/>
          <w:szCs w:val="21"/>
        </w:rPr>
        <w:t xml:space="preserve"> </w:t>
      </w:r>
      <w:r w:rsidRPr="00B044C7">
        <w:rPr>
          <w:sz w:val="21"/>
          <w:szCs w:val="21"/>
        </w:rPr>
        <w:t>Milano</w:t>
      </w:r>
      <w:r w:rsidR="00E703F3">
        <w:rPr>
          <w:sz w:val="21"/>
          <w:szCs w:val="21"/>
        </w:rPr>
        <w:t xml:space="preserve"> </w:t>
      </w:r>
      <w:r w:rsidRPr="00B044C7">
        <w:rPr>
          <w:sz w:val="21"/>
          <w:szCs w:val="21"/>
        </w:rPr>
        <w:t>Art Week,</w:t>
      </w:r>
      <w:r w:rsidR="00E703F3">
        <w:rPr>
          <w:sz w:val="21"/>
          <w:szCs w:val="21"/>
        </w:rPr>
        <w:t xml:space="preserve"> </w:t>
      </w:r>
      <w:r w:rsidRPr="00B044C7">
        <w:rPr>
          <w:b/>
          <w:bCs/>
          <w:sz w:val="21"/>
          <w:szCs w:val="21"/>
        </w:rPr>
        <w:t>dal</w:t>
      </w:r>
      <w:r w:rsidR="00E703F3">
        <w:rPr>
          <w:b/>
          <w:bCs/>
          <w:sz w:val="21"/>
          <w:szCs w:val="21"/>
        </w:rPr>
        <w:t xml:space="preserve"> </w:t>
      </w:r>
      <w:r w:rsidRPr="00B044C7">
        <w:rPr>
          <w:b/>
          <w:bCs/>
          <w:sz w:val="21"/>
          <w:szCs w:val="21"/>
        </w:rPr>
        <w:t>2</w:t>
      </w:r>
      <w:r w:rsidR="00D0656F">
        <w:rPr>
          <w:b/>
          <w:bCs/>
          <w:sz w:val="21"/>
          <w:szCs w:val="21"/>
        </w:rPr>
        <w:t xml:space="preserve"> </w:t>
      </w:r>
      <w:r w:rsidRPr="00B044C7">
        <w:rPr>
          <w:b/>
          <w:bCs/>
          <w:sz w:val="21"/>
          <w:szCs w:val="21"/>
        </w:rPr>
        <w:t>al 6 aprile 2025</w:t>
      </w:r>
      <w:r w:rsidRPr="00B044C7">
        <w:rPr>
          <w:sz w:val="21"/>
          <w:szCs w:val="21"/>
        </w:rPr>
        <w:t>, giunge alla</w:t>
      </w:r>
      <w:r w:rsidR="00E703F3">
        <w:rPr>
          <w:sz w:val="21"/>
          <w:szCs w:val="21"/>
        </w:rPr>
        <w:t xml:space="preserve"> </w:t>
      </w:r>
      <w:r w:rsidRPr="00B044C7">
        <w:rPr>
          <w:sz w:val="21"/>
          <w:szCs w:val="21"/>
        </w:rPr>
        <w:t>sua</w:t>
      </w:r>
      <w:r w:rsidR="00E703F3">
        <w:rPr>
          <w:sz w:val="21"/>
          <w:szCs w:val="21"/>
        </w:rPr>
        <w:t xml:space="preserve"> </w:t>
      </w:r>
      <w:r w:rsidRPr="00B044C7">
        <w:rPr>
          <w:sz w:val="21"/>
          <w:szCs w:val="21"/>
        </w:rPr>
        <w:t>seconda edizione</w:t>
      </w:r>
      <w:r w:rsidR="00E703F3">
        <w:rPr>
          <w:sz w:val="21"/>
          <w:szCs w:val="21"/>
        </w:rPr>
        <w:t xml:space="preserve"> </w:t>
      </w:r>
      <w:r w:rsidRPr="00B044C7">
        <w:rPr>
          <w:b/>
          <w:bCs/>
          <w:sz w:val="21"/>
          <w:szCs w:val="21"/>
        </w:rPr>
        <w:t>MEGA Art Fair</w:t>
      </w:r>
      <w:r w:rsidRPr="00B044C7">
        <w:rPr>
          <w:sz w:val="21"/>
          <w:szCs w:val="21"/>
        </w:rPr>
        <w:t>,</w:t>
      </w:r>
      <w:r w:rsidR="00E703F3">
        <w:rPr>
          <w:sz w:val="21"/>
          <w:szCs w:val="21"/>
        </w:rPr>
        <w:t xml:space="preserve"> </w:t>
      </w:r>
      <w:r w:rsidRPr="00B044C7">
        <w:rPr>
          <w:sz w:val="21"/>
          <w:szCs w:val="21"/>
        </w:rPr>
        <w:t>la fiera dal format innovativo che affianca opere di gallerie d’arte italiane e internazionali a un coinvolgente programma di performance, eventi e conferenze che si protrae fino a tarda sera.</w:t>
      </w:r>
      <w:r w:rsidR="00E703F3">
        <w:rPr>
          <w:sz w:val="21"/>
          <w:szCs w:val="21"/>
        </w:rPr>
        <w:t xml:space="preserve"> </w:t>
      </w:r>
      <w:r w:rsidRPr="00B044C7">
        <w:rPr>
          <w:sz w:val="21"/>
          <w:szCs w:val="21"/>
        </w:rPr>
        <w:t>Un’attenzione all’offerta food &amp; drink</w:t>
      </w:r>
      <w:r w:rsidR="00E703F3">
        <w:rPr>
          <w:sz w:val="21"/>
          <w:szCs w:val="21"/>
        </w:rPr>
        <w:t xml:space="preserve"> </w:t>
      </w:r>
      <w:r w:rsidRPr="00B044C7">
        <w:rPr>
          <w:sz w:val="21"/>
          <w:szCs w:val="21"/>
        </w:rPr>
        <w:t>e all’esperienza dei visitatori, unita</w:t>
      </w:r>
      <w:r w:rsidR="00E703F3">
        <w:rPr>
          <w:sz w:val="21"/>
          <w:szCs w:val="21"/>
        </w:rPr>
        <w:t xml:space="preserve"> </w:t>
      </w:r>
      <w:r w:rsidRPr="00B044C7">
        <w:rPr>
          <w:sz w:val="21"/>
          <w:szCs w:val="21"/>
        </w:rPr>
        <w:t>a</w:t>
      </w:r>
      <w:r w:rsidR="00B32257">
        <w:rPr>
          <w:sz w:val="21"/>
          <w:szCs w:val="21"/>
        </w:rPr>
        <w:t>ll</w:t>
      </w:r>
      <w:r w:rsidRPr="00B044C7">
        <w:rPr>
          <w:sz w:val="21"/>
          <w:szCs w:val="21"/>
        </w:rPr>
        <w:t>’atmosfera</w:t>
      </w:r>
      <w:r w:rsidR="00E703F3">
        <w:rPr>
          <w:sz w:val="21"/>
          <w:szCs w:val="21"/>
        </w:rPr>
        <w:t xml:space="preserve"> i</w:t>
      </w:r>
      <w:r w:rsidRPr="00B044C7">
        <w:rPr>
          <w:sz w:val="21"/>
          <w:szCs w:val="21"/>
        </w:rPr>
        <w:t>nformale di una location fuori dagli schemi</w:t>
      </w:r>
      <w:r w:rsidR="00E703F3">
        <w:rPr>
          <w:sz w:val="21"/>
          <w:szCs w:val="21"/>
        </w:rPr>
        <w:t xml:space="preserve"> </w:t>
      </w:r>
      <w:r w:rsidRPr="00B044C7">
        <w:rPr>
          <w:sz w:val="21"/>
          <w:szCs w:val="21"/>
        </w:rPr>
        <w:t>rendon</w:t>
      </w:r>
      <w:r w:rsidR="00E703F3">
        <w:rPr>
          <w:sz w:val="21"/>
          <w:szCs w:val="21"/>
        </w:rPr>
        <w:t xml:space="preserve">o </w:t>
      </w:r>
      <w:r w:rsidRPr="00B044C7">
        <w:rPr>
          <w:sz w:val="21"/>
          <w:szCs w:val="21"/>
        </w:rPr>
        <w:t>MEGA</w:t>
      </w:r>
      <w:r w:rsidR="00E703F3">
        <w:rPr>
          <w:sz w:val="21"/>
          <w:szCs w:val="21"/>
        </w:rPr>
        <w:t xml:space="preserve"> </w:t>
      </w:r>
      <w:r w:rsidRPr="00B044C7">
        <w:rPr>
          <w:b/>
          <w:bCs/>
          <w:sz w:val="21"/>
          <w:szCs w:val="21"/>
        </w:rPr>
        <w:t>il luogo in cui incontrarsi durante la settimana dell’arte a Milano</w:t>
      </w:r>
      <w:r w:rsidRPr="00B044C7">
        <w:rPr>
          <w:sz w:val="21"/>
          <w:szCs w:val="21"/>
        </w:rPr>
        <w:t>.</w:t>
      </w:r>
    </w:p>
    <w:p w14:paraId="11BDD9D4" w14:textId="2237839A" w:rsidR="007E61C3" w:rsidRPr="00B044C7" w:rsidRDefault="007E61C3" w:rsidP="007E61C3">
      <w:pPr>
        <w:jc w:val="both"/>
        <w:rPr>
          <w:sz w:val="21"/>
          <w:szCs w:val="21"/>
        </w:rPr>
      </w:pPr>
    </w:p>
    <w:p w14:paraId="3B5A4C25" w14:textId="2048878E" w:rsidR="007E61C3" w:rsidRPr="00B044C7" w:rsidRDefault="007E61C3" w:rsidP="007E61C3">
      <w:pPr>
        <w:jc w:val="both"/>
        <w:rPr>
          <w:sz w:val="21"/>
          <w:szCs w:val="21"/>
        </w:rPr>
      </w:pPr>
      <w:r w:rsidRPr="00B044C7">
        <w:rPr>
          <w:sz w:val="21"/>
          <w:szCs w:val="21"/>
        </w:rPr>
        <w:t>MEGA Art Fair cambia sede ogni anno, abitando uno spazio recuperato di Milano. Quest’anno trova casa nel quartiere Scalo di Porta Romana, a pochi passi</w:t>
      </w:r>
      <w:r w:rsidR="00E703F3">
        <w:rPr>
          <w:sz w:val="21"/>
          <w:szCs w:val="21"/>
        </w:rPr>
        <w:t xml:space="preserve"> </w:t>
      </w:r>
      <w:r w:rsidRPr="00B044C7">
        <w:rPr>
          <w:sz w:val="21"/>
          <w:szCs w:val="21"/>
        </w:rPr>
        <w:t>dalla Fondazione</w:t>
      </w:r>
      <w:r w:rsidR="00E703F3">
        <w:rPr>
          <w:sz w:val="21"/>
          <w:szCs w:val="21"/>
        </w:rPr>
        <w:t xml:space="preserve"> </w:t>
      </w:r>
      <w:r w:rsidRPr="00B044C7">
        <w:rPr>
          <w:sz w:val="21"/>
          <w:szCs w:val="21"/>
        </w:rPr>
        <w:t>Prad</w:t>
      </w:r>
      <w:r w:rsidR="00E703F3">
        <w:rPr>
          <w:sz w:val="21"/>
          <w:szCs w:val="21"/>
        </w:rPr>
        <w:t xml:space="preserve">a </w:t>
      </w:r>
      <w:r w:rsidRPr="00B044C7">
        <w:rPr>
          <w:sz w:val="21"/>
          <w:szCs w:val="21"/>
        </w:rPr>
        <w:t>e nel cortile di Fondazione ICA:</w:t>
      </w:r>
      <w:r w:rsidR="00E703F3">
        <w:rPr>
          <w:sz w:val="21"/>
          <w:szCs w:val="21"/>
        </w:rPr>
        <w:t xml:space="preserve"> </w:t>
      </w:r>
      <w:r w:rsidRPr="00B044C7">
        <w:rPr>
          <w:b/>
          <w:bCs/>
          <w:sz w:val="21"/>
          <w:szCs w:val="21"/>
        </w:rPr>
        <w:t>un affascinante spazio industriale</w:t>
      </w:r>
      <w:r w:rsidR="00E703F3">
        <w:rPr>
          <w:sz w:val="21"/>
          <w:szCs w:val="21"/>
        </w:rPr>
        <w:t xml:space="preserve"> </w:t>
      </w:r>
      <w:r w:rsidRPr="00B044C7">
        <w:rPr>
          <w:sz w:val="21"/>
          <w:szCs w:val="21"/>
        </w:rPr>
        <w:t>rimasto fermo</w:t>
      </w:r>
      <w:r w:rsidR="00E703F3">
        <w:rPr>
          <w:sz w:val="21"/>
          <w:szCs w:val="21"/>
        </w:rPr>
        <w:t xml:space="preserve"> </w:t>
      </w:r>
      <w:r w:rsidRPr="00B044C7">
        <w:rPr>
          <w:sz w:val="21"/>
          <w:szCs w:val="21"/>
        </w:rPr>
        <w:t>agli anni Cinquanta</w:t>
      </w:r>
      <w:r w:rsidR="00E703F3">
        <w:rPr>
          <w:sz w:val="21"/>
          <w:szCs w:val="21"/>
        </w:rPr>
        <w:t xml:space="preserve"> </w:t>
      </w:r>
      <w:r w:rsidRPr="00B044C7">
        <w:rPr>
          <w:sz w:val="21"/>
          <w:szCs w:val="21"/>
        </w:rPr>
        <w:t>di cui conserva dettagli che ne fanno un gioiello di archeologia industriale. Lo spazio di via Orobia 26 riapre</w:t>
      </w:r>
      <w:r w:rsidR="00E703F3">
        <w:rPr>
          <w:sz w:val="21"/>
          <w:szCs w:val="21"/>
        </w:rPr>
        <w:t xml:space="preserve"> </w:t>
      </w:r>
      <w:r w:rsidRPr="00B044C7">
        <w:rPr>
          <w:sz w:val="21"/>
          <w:szCs w:val="21"/>
        </w:rPr>
        <w:t>per la prima volta le</w:t>
      </w:r>
      <w:r w:rsidR="00E703F3">
        <w:rPr>
          <w:sz w:val="21"/>
          <w:szCs w:val="21"/>
        </w:rPr>
        <w:t xml:space="preserve"> </w:t>
      </w:r>
      <w:r w:rsidRPr="00B044C7">
        <w:rPr>
          <w:sz w:val="21"/>
          <w:szCs w:val="21"/>
        </w:rPr>
        <w:t>sue</w:t>
      </w:r>
      <w:r w:rsidR="00E703F3">
        <w:rPr>
          <w:sz w:val="21"/>
          <w:szCs w:val="21"/>
        </w:rPr>
        <w:t xml:space="preserve"> </w:t>
      </w:r>
      <w:r w:rsidRPr="00B044C7">
        <w:rPr>
          <w:sz w:val="21"/>
          <w:szCs w:val="21"/>
        </w:rPr>
        <w:t>porte proprio per ospitare MEGA Art Fair.</w:t>
      </w:r>
    </w:p>
    <w:p w14:paraId="1227EEC7" w14:textId="198519B2" w:rsidR="007E61C3" w:rsidRPr="00B044C7" w:rsidRDefault="007E61C3" w:rsidP="007E61C3">
      <w:pPr>
        <w:jc w:val="both"/>
        <w:rPr>
          <w:sz w:val="21"/>
          <w:szCs w:val="21"/>
        </w:rPr>
      </w:pPr>
    </w:p>
    <w:p w14:paraId="20FFF8C6" w14:textId="4CE2C885" w:rsidR="007E61C3" w:rsidRPr="00B044C7" w:rsidRDefault="007E61C3" w:rsidP="007E61C3">
      <w:pPr>
        <w:jc w:val="both"/>
        <w:rPr>
          <w:sz w:val="21"/>
          <w:szCs w:val="21"/>
        </w:rPr>
      </w:pPr>
      <w:r w:rsidRPr="00B044C7">
        <w:rPr>
          <w:sz w:val="21"/>
          <w:szCs w:val="21"/>
        </w:rPr>
        <w:t>«MEGA</w:t>
      </w:r>
      <w:r w:rsidR="00E703F3">
        <w:rPr>
          <w:sz w:val="21"/>
          <w:szCs w:val="21"/>
        </w:rPr>
        <w:t xml:space="preserve"> </w:t>
      </w:r>
      <w:r w:rsidRPr="00B044C7">
        <w:rPr>
          <w:b/>
          <w:bCs/>
          <w:sz w:val="21"/>
          <w:szCs w:val="21"/>
        </w:rPr>
        <w:t>è un’esperienza</w:t>
      </w:r>
      <w:r w:rsidRPr="00B044C7">
        <w:rPr>
          <w:sz w:val="21"/>
          <w:szCs w:val="21"/>
        </w:rPr>
        <w:t>, un luogo di incontro, un modo diverso di confrontarsi con l’arte nel suo vero significato. Si presenta come un hub d’innovazione, uno spazio sociale, un catalizzatore che favorisce la contaminazione tra arte, design, musica, performance e video», spiega Marta Orsola Sironi, ideatrice e</w:t>
      </w:r>
      <w:r w:rsidR="00E703F3">
        <w:rPr>
          <w:sz w:val="21"/>
          <w:szCs w:val="21"/>
        </w:rPr>
        <w:t xml:space="preserve"> </w:t>
      </w:r>
      <w:r w:rsidRPr="00B044C7">
        <w:rPr>
          <w:sz w:val="21"/>
          <w:szCs w:val="21"/>
        </w:rPr>
        <w:t>curatrice</w:t>
      </w:r>
      <w:r w:rsidR="00E703F3">
        <w:rPr>
          <w:sz w:val="21"/>
          <w:szCs w:val="21"/>
        </w:rPr>
        <w:t xml:space="preserve"> </w:t>
      </w:r>
      <w:r w:rsidRPr="00B044C7">
        <w:rPr>
          <w:sz w:val="21"/>
          <w:szCs w:val="21"/>
        </w:rPr>
        <w:t>della manifestazione insieme a Mattia Pozzoni e Mauro Mattei.</w:t>
      </w:r>
    </w:p>
    <w:p w14:paraId="16F78B6A" w14:textId="77777777" w:rsidR="007E61C3" w:rsidRPr="00B044C7" w:rsidRDefault="007E61C3" w:rsidP="007E61C3">
      <w:pPr>
        <w:jc w:val="both"/>
        <w:rPr>
          <w:sz w:val="21"/>
          <w:szCs w:val="21"/>
        </w:rPr>
      </w:pPr>
    </w:p>
    <w:p w14:paraId="31AC1FED" w14:textId="77777777" w:rsidR="007E61C3" w:rsidRPr="00B044C7" w:rsidRDefault="007E61C3" w:rsidP="007E61C3">
      <w:pPr>
        <w:jc w:val="both"/>
        <w:rPr>
          <w:sz w:val="21"/>
          <w:szCs w:val="21"/>
        </w:rPr>
      </w:pPr>
      <w:r w:rsidRPr="009243F7">
        <w:rPr>
          <w:b/>
          <w:bCs/>
          <w:sz w:val="21"/>
          <w:szCs w:val="21"/>
        </w:rPr>
        <w:t>L’orario di apertura prolungato</w:t>
      </w:r>
      <w:r w:rsidRPr="00B044C7">
        <w:rPr>
          <w:sz w:val="21"/>
          <w:szCs w:val="21"/>
        </w:rPr>
        <w:t xml:space="preserve"> e gli spazi conviviali rendono MEGA il salotto perfetto sia per gli addetti ai lavori che per una platea più allargata, in nome di un’inclusività che intende avvicinare e unire pubblici nuovi ed eterogenei.</w:t>
      </w:r>
    </w:p>
    <w:p w14:paraId="33518657" w14:textId="77777777" w:rsidR="007E61C3" w:rsidRPr="00B044C7" w:rsidRDefault="007E61C3" w:rsidP="007E61C3">
      <w:pPr>
        <w:jc w:val="both"/>
        <w:rPr>
          <w:sz w:val="21"/>
          <w:szCs w:val="21"/>
        </w:rPr>
      </w:pPr>
    </w:p>
    <w:p w14:paraId="599B76C5" w14:textId="7F65B777" w:rsidR="007E61C3" w:rsidRPr="00B044C7" w:rsidRDefault="007E61C3" w:rsidP="007E61C3">
      <w:pPr>
        <w:jc w:val="both"/>
        <w:rPr>
          <w:sz w:val="21"/>
          <w:szCs w:val="21"/>
        </w:rPr>
      </w:pPr>
      <w:r w:rsidRPr="00B044C7">
        <w:rPr>
          <w:sz w:val="21"/>
          <w:szCs w:val="21"/>
        </w:rPr>
        <w:t xml:space="preserve">Protagonista di MEGA Art Fair è l’arte contemporanea, con un forte sguardo internazionale. Le </w:t>
      </w:r>
      <w:r w:rsidRPr="00B044C7">
        <w:rPr>
          <w:b/>
          <w:bCs/>
          <w:sz w:val="21"/>
          <w:szCs w:val="21"/>
        </w:rPr>
        <w:t>2</w:t>
      </w:r>
      <w:r w:rsidR="00116273">
        <w:rPr>
          <w:b/>
          <w:bCs/>
          <w:sz w:val="21"/>
          <w:szCs w:val="21"/>
        </w:rPr>
        <w:t>3</w:t>
      </w:r>
      <w:r w:rsidRPr="00B044C7">
        <w:rPr>
          <w:b/>
          <w:bCs/>
          <w:sz w:val="21"/>
          <w:szCs w:val="21"/>
        </w:rPr>
        <w:t xml:space="preserve"> gallerie selezionate</w:t>
      </w:r>
      <w:r w:rsidRPr="00B044C7">
        <w:rPr>
          <w:sz w:val="21"/>
          <w:szCs w:val="21"/>
        </w:rPr>
        <w:t xml:space="preserve"> – in crescita rispetto allo scorso anno - provengono da Londra, Parigi, Tbilisi, Berlino, Città del Messico, Harare oltre che da Milano, Roma, Napoli. Tra queste si segnalano: Carl Kostyal (Londra), Nicoletti (Londra), Monti8 (Roma), Cob Gallery (Londra), </w:t>
      </w:r>
      <w:r w:rsidR="00116273" w:rsidRPr="00116273">
        <w:rPr>
          <w:sz w:val="21"/>
          <w:szCs w:val="21"/>
        </w:rPr>
        <w:t>Copperfield (</w:t>
      </w:r>
      <w:r w:rsidR="00116273">
        <w:rPr>
          <w:sz w:val="21"/>
          <w:szCs w:val="21"/>
        </w:rPr>
        <w:t>Londra</w:t>
      </w:r>
      <w:r w:rsidR="00116273" w:rsidRPr="00116273">
        <w:rPr>
          <w:sz w:val="21"/>
          <w:szCs w:val="21"/>
        </w:rPr>
        <w:t>)</w:t>
      </w:r>
      <w:r w:rsidR="00116273">
        <w:rPr>
          <w:sz w:val="21"/>
          <w:szCs w:val="21"/>
        </w:rPr>
        <w:t xml:space="preserve">, </w:t>
      </w:r>
      <w:r w:rsidRPr="00B044C7">
        <w:rPr>
          <w:sz w:val="21"/>
          <w:szCs w:val="21"/>
        </w:rPr>
        <w:t>Romero Paprocki (Parigi), Alessandro Albanese (Milano), L.U.P.O. (Milano), Des Bains (Londra), First Floor Gallery (Harare, Zimbabwe), Atipografia (</w:t>
      </w:r>
      <w:r w:rsidR="002765FC">
        <w:rPr>
          <w:sz w:val="21"/>
          <w:szCs w:val="21"/>
        </w:rPr>
        <w:t>Arzignano, VI</w:t>
      </w:r>
      <w:r w:rsidRPr="00B044C7">
        <w:rPr>
          <w:sz w:val="21"/>
          <w:szCs w:val="21"/>
        </w:rPr>
        <w:t xml:space="preserve">), Brooke Benington (Londra), Andrea Festa (Roma), Kera (Tbilisi, Georgia), Setareh (Berlino e Düsseldorf) e Pipeline (Londra). </w:t>
      </w:r>
    </w:p>
    <w:p w14:paraId="3C284220" w14:textId="77777777" w:rsidR="007E61C3" w:rsidRPr="00B044C7" w:rsidRDefault="007E61C3" w:rsidP="007E61C3">
      <w:pPr>
        <w:jc w:val="both"/>
        <w:rPr>
          <w:sz w:val="21"/>
          <w:szCs w:val="21"/>
        </w:rPr>
      </w:pPr>
      <w:r w:rsidRPr="00B044C7">
        <w:rPr>
          <w:sz w:val="21"/>
          <w:szCs w:val="21"/>
        </w:rPr>
        <w:t> </w:t>
      </w:r>
    </w:p>
    <w:p w14:paraId="6F7DA84E" w14:textId="7DE8B522" w:rsidR="007E61C3" w:rsidRPr="00B044C7" w:rsidRDefault="007E61C3" w:rsidP="007E61C3">
      <w:pPr>
        <w:jc w:val="both"/>
        <w:rPr>
          <w:sz w:val="21"/>
          <w:szCs w:val="21"/>
        </w:rPr>
      </w:pPr>
      <w:r w:rsidRPr="00B044C7">
        <w:rPr>
          <w:sz w:val="21"/>
          <w:szCs w:val="21"/>
        </w:rPr>
        <w:t xml:space="preserve">La fiera si presenta </w:t>
      </w:r>
      <w:r w:rsidRPr="00B044C7">
        <w:rPr>
          <w:b/>
          <w:bCs/>
          <w:sz w:val="21"/>
          <w:szCs w:val="21"/>
        </w:rPr>
        <w:t>priva di stand</w:t>
      </w:r>
      <w:r w:rsidRPr="00B044C7">
        <w:rPr>
          <w:sz w:val="21"/>
          <w:szCs w:val="21"/>
        </w:rPr>
        <w:t xml:space="preserve">, nella prospettiva di un dialogo aperto tra le opere e lo spazio. </w:t>
      </w:r>
      <w:r w:rsidR="00E703F3">
        <w:rPr>
          <w:sz w:val="21"/>
          <w:szCs w:val="21"/>
        </w:rPr>
        <w:t>Oltre a</w:t>
      </w:r>
      <w:r w:rsidRPr="00B044C7">
        <w:rPr>
          <w:sz w:val="21"/>
          <w:szCs w:val="21"/>
        </w:rPr>
        <w:t>lle proposte delle gallerie, MEGA</w:t>
      </w:r>
      <w:r w:rsidR="00E703F3">
        <w:rPr>
          <w:sz w:val="21"/>
          <w:szCs w:val="21"/>
        </w:rPr>
        <w:t xml:space="preserve"> </w:t>
      </w:r>
      <w:r w:rsidRPr="00B044C7">
        <w:rPr>
          <w:sz w:val="21"/>
          <w:szCs w:val="21"/>
        </w:rPr>
        <w:t>dedica</w:t>
      </w:r>
      <w:r w:rsidR="00E703F3">
        <w:rPr>
          <w:sz w:val="21"/>
          <w:szCs w:val="21"/>
        </w:rPr>
        <w:t xml:space="preserve"> </w:t>
      </w:r>
      <w:r w:rsidRPr="00B044C7">
        <w:rPr>
          <w:sz w:val="21"/>
          <w:szCs w:val="21"/>
        </w:rPr>
        <w:t>quest’anno</w:t>
      </w:r>
      <w:r w:rsidR="00E703F3">
        <w:rPr>
          <w:sz w:val="21"/>
          <w:szCs w:val="21"/>
        </w:rPr>
        <w:t xml:space="preserve"> </w:t>
      </w:r>
      <w:r w:rsidRPr="00B044C7">
        <w:rPr>
          <w:b/>
          <w:bCs/>
          <w:sz w:val="21"/>
          <w:szCs w:val="21"/>
        </w:rPr>
        <w:t>una sezione tematica</w:t>
      </w:r>
      <w:r w:rsidR="00E703F3">
        <w:rPr>
          <w:sz w:val="21"/>
          <w:szCs w:val="21"/>
        </w:rPr>
        <w:t xml:space="preserve"> </w:t>
      </w:r>
      <w:r w:rsidRPr="00B044C7">
        <w:rPr>
          <w:sz w:val="21"/>
          <w:szCs w:val="21"/>
        </w:rPr>
        <w:t>al potere della</w:t>
      </w:r>
      <w:r w:rsidR="00E703F3">
        <w:rPr>
          <w:sz w:val="21"/>
          <w:szCs w:val="21"/>
        </w:rPr>
        <w:t xml:space="preserve"> </w:t>
      </w:r>
      <w:r w:rsidRPr="00B044C7">
        <w:rPr>
          <w:b/>
          <w:bCs/>
          <w:sz w:val="21"/>
          <w:szCs w:val="21"/>
        </w:rPr>
        <w:t>moda</w:t>
      </w:r>
      <w:r w:rsidR="00E703F3">
        <w:rPr>
          <w:sz w:val="21"/>
          <w:szCs w:val="21"/>
        </w:rPr>
        <w:t xml:space="preserve"> </w:t>
      </w:r>
      <w:r w:rsidRPr="00B044C7">
        <w:rPr>
          <w:sz w:val="21"/>
          <w:szCs w:val="21"/>
        </w:rPr>
        <w:t>e</w:t>
      </w:r>
      <w:r w:rsidR="00E703F3">
        <w:rPr>
          <w:sz w:val="21"/>
          <w:szCs w:val="21"/>
        </w:rPr>
        <w:t xml:space="preserve"> </w:t>
      </w:r>
      <w:r w:rsidRPr="00B044C7">
        <w:rPr>
          <w:sz w:val="21"/>
          <w:szCs w:val="21"/>
        </w:rPr>
        <w:t>alla sua capacità di dare una nuova forma al mondo. La sezione speciale,</w:t>
      </w:r>
      <w:r w:rsidR="00E703F3">
        <w:rPr>
          <w:sz w:val="21"/>
          <w:szCs w:val="21"/>
        </w:rPr>
        <w:t xml:space="preserve"> </w:t>
      </w:r>
      <w:r w:rsidRPr="00B044C7">
        <w:rPr>
          <w:sz w:val="21"/>
          <w:szCs w:val="21"/>
        </w:rPr>
        <w:t>a cura di </w:t>
      </w:r>
      <w:r w:rsidRPr="00B044C7">
        <w:rPr>
          <w:b/>
          <w:bCs/>
          <w:sz w:val="21"/>
          <w:szCs w:val="21"/>
        </w:rPr>
        <w:t>Marcelle Joseph</w:t>
      </w:r>
      <w:r w:rsidRPr="00B044C7">
        <w:rPr>
          <w:sz w:val="21"/>
          <w:szCs w:val="21"/>
        </w:rPr>
        <w:t>,</w:t>
      </w:r>
      <w:r w:rsidR="00E703F3">
        <w:rPr>
          <w:sz w:val="21"/>
          <w:szCs w:val="21"/>
        </w:rPr>
        <w:t xml:space="preserve"> </w:t>
      </w:r>
      <w:r w:rsidRPr="00B044C7">
        <w:rPr>
          <w:sz w:val="21"/>
          <w:szCs w:val="21"/>
        </w:rPr>
        <w:t>esplora,</w:t>
      </w:r>
      <w:r w:rsidR="00E703F3">
        <w:rPr>
          <w:sz w:val="21"/>
          <w:szCs w:val="21"/>
        </w:rPr>
        <w:t xml:space="preserve"> </w:t>
      </w:r>
      <w:r w:rsidRPr="00B044C7">
        <w:rPr>
          <w:sz w:val="21"/>
          <w:szCs w:val="21"/>
        </w:rPr>
        <w:t>attraverso le voci di</w:t>
      </w:r>
      <w:r w:rsidRPr="00B044C7" w:rsidDel="00E46E5E">
        <w:rPr>
          <w:b/>
          <w:bCs/>
          <w:sz w:val="21"/>
          <w:szCs w:val="21"/>
        </w:rPr>
        <w:t xml:space="preserve"> </w:t>
      </w:r>
      <w:r w:rsidRPr="00B044C7">
        <w:rPr>
          <w:b/>
          <w:bCs/>
          <w:sz w:val="21"/>
          <w:szCs w:val="21"/>
        </w:rPr>
        <w:t>artiste donne e queer</w:t>
      </w:r>
      <w:r w:rsidRPr="00B044C7">
        <w:rPr>
          <w:sz w:val="21"/>
          <w:szCs w:val="21"/>
        </w:rPr>
        <w:t>,</w:t>
      </w:r>
      <w:r w:rsidR="00E703F3">
        <w:rPr>
          <w:sz w:val="21"/>
          <w:szCs w:val="21"/>
        </w:rPr>
        <w:t xml:space="preserve"> </w:t>
      </w:r>
      <w:r w:rsidRPr="00B044C7">
        <w:rPr>
          <w:sz w:val="21"/>
          <w:szCs w:val="21"/>
        </w:rPr>
        <w:t>il potere dell'abbigliamento e di altri elementi legati alla moda o alla bellezza, come maschere, parrucche e trucco. </w:t>
      </w:r>
    </w:p>
    <w:p w14:paraId="42AE9AA4" w14:textId="77777777" w:rsidR="007E61C3" w:rsidRPr="00B044C7" w:rsidRDefault="007E61C3" w:rsidP="007E61C3">
      <w:pPr>
        <w:jc w:val="both"/>
        <w:rPr>
          <w:sz w:val="21"/>
          <w:szCs w:val="21"/>
        </w:rPr>
      </w:pPr>
      <w:r w:rsidRPr="00B044C7">
        <w:rPr>
          <w:sz w:val="21"/>
          <w:szCs w:val="21"/>
        </w:rPr>
        <w:t> </w:t>
      </w:r>
    </w:p>
    <w:p w14:paraId="3F6F6B68" w14:textId="62830F68" w:rsidR="007E61C3" w:rsidRPr="00B044C7" w:rsidRDefault="007E61C3" w:rsidP="007E61C3">
      <w:pPr>
        <w:jc w:val="both"/>
        <w:rPr>
          <w:sz w:val="21"/>
          <w:szCs w:val="21"/>
        </w:rPr>
      </w:pPr>
      <w:r w:rsidRPr="00B044C7">
        <w:rPr>
          <w:sz w:val="21"/>
          <w:szCs w:val="21"/>
        </w:rPr>
        <w:t xml:space="preserve">Il </w:t>
      </w:r>
      <w:r w:rsidRPr="00B044C7">
        <w:rPr>
          <w:b/>
          <w:bCs/>
          <w:sz w:val="21"/>
          <w:szCs w:val="21"/>
        </w:rPr>
        <w:t>public program</w:t>
      </w:r>
      <w:r w:rsidRPr="00B044C7">
        <w:rPr>
          <w:sz w:val="21"/>
          <w:szCs w:val="21"/>
        </w:rPr>
        <w:t xml:space="preserve"> prevede </w:t>
      </w:r>
      <w:r w:rsidRPr="00B044C7">
        <w:rPr>
          <w:b/>
          <w:bCs/>
          <w:sz w:val="21"/>
          <w:szCs w:val="21"/>
        </w:rPr>
        <w:t>performance</w:t>
      </w:r>
      <w:r w:rsidRPr="00B044C7">
        <w:rPr>
          <w:sz w:val="21"/>
          <w:szCs w:val="21"/>
        </w:rPr>
        <w:t xml:space="preserve">, </w:t>
      </w:r>
      <w:r w:rsidRPr="00B044C7">
        <w:rPr>
          <w:b/>
          <w:bCs/>
          <w:sz w:val="21"/>
          <w:szCs w:val="21"/>
        </w:rPr>
        <w:t>visite guidate</w:t>
      </w:r>
      <w:r w:rsidRPr="00B044C7">
        <w:rPr>
          <w:sz w:val="21"/>
          <w:szCs w:val="21"/>
        </w:rPr>
        <w:t xml:space="preserve"> da parte dei curatori, </w:t>
      </w:r>
      <w:r w:rsidRPr="00B044C7">
        <w:rPr>
          <w:b/>
          <w:bCs/>
          <w:sz w:val="21"/>
          <w:szCs w:val="21"/>
        </w:rPr>
        <w:t>cene</w:t>
      </w:r>
      <w:r w:rsidRPr="00B044C7">
        <w:rPr>
          <w:sz w:val="21"/>
          <w:szCs w:val="21"/>
        </w:rPr>
        <w:t xml:space="preserve">, </w:t>
      </w:r>
      <w:r w:rsidRPr="00B044C7">
        <w:rPr>
          <w:sz w:val="21"/>
          <w:szCs w:val="21"/>
        </w:rPr>
        <w:br/>
      </w:r>
      <w:r w:rsidRPr="00B044C7">
        <w:rPr>
          <w:b/>
          <w:bCs/>
          <w:sz w:val="21"/>
          <w:szCs w:val="21"/>
        </w:rPr>
        <w:t>DJ set</w:t>
      </w:r>
      <w:r w:rsidR="00E703F3">
        <w:rPr>
          <w:b/>
          <w:bCs/>
          <w:sz w:val="21"/>
          <w:szCs w:val="21"/>
        </w:rPr>
        <w:t xml:space="preserve"> </w:t>
      </w:r>
      <w:r w:rsidRPr="00B044C7">
        <w:rPr>
          <w:sz w:val="21"/>
          <w:szCs w:val="21"/>
        </w:rPr>
        <w:t>e</w:t>
      </w:r>
      <w:r w:rsidR="00E703F3">
        <w:rPr>
          <w:sz w:val="21"/>
          <w:szCs w:val="21"/>
        </w:rPr>
        <w:t xml:space="preserve"> </w:t>
      </w:r>
      <w:r w:rsidRPr="00B044C7">
        <w:rPr>
          <w:b/>
          <w:bCs/>
          <w:sz w:val="21"/>
          <w:szCs w:val="21"/>
        </w:rPr>
        <w:t>talks</w:t>
      </w:r>
      <w:r w:rsidR="00E703F3">
        <w:rPr>
          <w:sz w:val="21"/>
          <w:szCs w:val="21"/>
        </w:rPr>
        <w:t xml:space="preserve"> </w:t>
      </w:r>
      <w:r w:rsidRPr="00B044C7">
        <w:rPr>
          <w:sz w:val="21"/>
          <w:szCs w:val="21"/>
        </w:rPr>
        <w:t>di approfondimento con artisti e protagonisti del settore, quali Amici</w:t>
      </w:r>
      <w:r w:rsidR="00100772">
        <w:rPr>
          <w:sz w:val="21"/>
          <w:szCs w:val="21"/>
        </w:rPr>
        <w:t xml:space="preserve"> </w:t>
      </w:r>
      <w:r w:rsidRPr="00B044C7">
        <w:rPr>
          <w:sz w:val="21"/>
          <w:szCs w:val="21"/>
        </w:rPr>
        <w:t>Art, AWITA, Artquire e Artcatch.</w:t>
      </w:r>
    </w:p>
    <w:p w14:paraId="4EC8D122" w14:textId="1CDB1161" w:rsidR="007E61C3" w:rsidRPr="00B044C7" w:rsidRDefault="007E61C3" w:rsidP="007E61C3">
      <w:pPr>
        <w:rPr>
          <w:b/>
          <w:bCs/>
          <w:sz w:val="21"/>
          <w:szCs w:val="21"/>
          <w:u w:val="single"/>
          <w:lang w:val="en-GB"/>
        </w:rPr>
      </w:pPr>
      <w:r w:rsidRPr="00B044C7">
        <w:rPr>
          <w:b/>
          <w:bCs/>
          <w:sz w:val="21"/>
          <w:szCs w:val="21"/>
          <w:u w:val="single"/>
        </w:rPr>
        <w:lastRenderedPageBreak/>
        <w:t>Info</w:t>
      </w:r>
    </w:p>
    <w:p w14:paraId="090BDD19" w14:textId="4D5523B8" w:rsidR="007E61C3" w:rsidRPr="00B044C7" w:rsidRDefault="007E61C3" w:rsidP="007E61C3">
      <w:pPr>
        <w:jc w:val="both"/>
        <w:rPr>
          <w:sz w:val="21"/>
          <w:szCs w:val="21"/>
          <w:lang w:val="en-GB"/>
        </w:rPr>
      </w:pPr>
      <w:r w:rsidRPr="00B044C7">
        <w:rPr>
          <w:b/>
          <w:bCs/>
          <w:sz w:val="21"/>
          <w:szCs w:val="21"/>
          <w:lang w:val="en-GB"/>
        </w:rPr>
        <w:t>Titolo</w:t>
      </w:r>
      <w:r w:rsidRPr="00B044C7">
        <w:rPr>
          <w:b/>
          <w:bCs/>
          <w:sz w:val="21"/>
          <w:szCs w:val="21"/>
          <w:lang w:val="en-GB"/>
        </w:rPr>
        <w:tab/>
      </w:r>
      <w:r w:rsidRPr="00B044C7">
        <w:rPr>
          <w:b/>
          <w:bCs/>
          <w:sz w:val="21"/>
          <w:szCs w:val="21"/>
          <w:lang w:val="en-GB"/>
        </w:rPr>
        <w:tab/>
      </w:r>
      <w:r w:rsidRPr="00B044C7">
        <w:rPr>
          <w:b/>
          <w:bCs/>
          <w:sz w:val="21"/>
          <w:szCs w:val="21"/>
          <w:lang w:val="en-GB"/>
        </w:rPr>
        <w:tab/>
      </w:r>
      <w:r w:rsidR="00EC6082">
        <w:rPr>
          <w:b/>
          <w:bCs/>
          <w:sz w:val="21"/>
          <w:szCs w:val="21"/>
          <w:lang w:val="en-GB"/>
        </w:rPr>
        <w:tab/>
      </w:r>
      <w:r w:rsidRPr="00B044C7">
        <w:rPr>
          <w:sz w:val="21"/>
          <w:szCs w:val="21"/>
          <w:lang w:val="en-GB"/>
        </w:rPr>
        <w:t>MEGA Art Fair</w:t>
      </w:r>
    </w:p>
    <w:p w14:paraId="272DB018" w14:textId="56481E36" w:rsidR="007E61C3" w:rsidRPr="00B044C7" w:rsidRDefault="007E61C3" w:rsidP="007E61C3">
      <w:pPr>
        <w:jc w:val="both"/>
        <w:rPr>
          <w:sz w:val="21"/>
          <w:szCs w:val="21"/>
          <w:lang w:val="en-GB"/>
        </w:rPr>
      </w:pPr>
      <w:r w:rsidRPr="00B044C7">
        <w:rPr>
          <w:b/>
          <w:bCs/>
          <w:sz w:val="21"/>
          <w:szCs w:val="21"/>
          <w:lang w:val="en-GB"/>
        </w:rPr>
        <w:t>Sede</w:t>
      </w:r>
      <w:r w:rsidRPr="00B044C7">
        <w:rPr>
          <w:b/>
          <w:bCs/>
          <w:sz w:val="21"/>
          <w:szCs w:val="21"/>
          <w:lang w:val="en-GB"/>
        </w:rPr>
        <w:tab/>
      </w:r>
      <w:r w:rsidRPr="00B044C7">
        <w:rPr>
          <w:b/>
          <w:bCs/>
          <w:sz w:val="21"/>
          <w:szCs w:val="21"/>
          <w:lang w:val="en-GB"/>
        </w:rPr>
        <w:tab/>
      </w:r>
      <w:r w:rsidRPr="00B044C7">
        <w:rPr>
          <w:b/>
          <w:bCs/>
          <w:sz w:val="21"/>
          <w:szCs w:val="21"/>
          <w:lang w:val="en-GB"/>
        </w:rPr>
        <w:tab/>
      </w:r>
      <w:r w:rsidR="00EC6082">
        <w:rPr>
          <w:b/>
          <w:bCs/>
          <w:sz w:val="21"/>
          <w:szCs w:val="21"/>
          <w:lang w:val="en-GB"/>
        </w:rPr>
        <w:tab/>
      </w:r>
      <w:hyperlink r:id="rId6" w:history="1">
        <w:r w:rsidRPr="00B044C7">
          <w:rPr>
            <w:sz w:val="21"/>
            <w:szCs w:val="21"/>
            <w:lang w:val="en-GB"/>
          </w:rPr>
          <w:t>Via Orobia, 26, 20139 Milano MI</w:t>
        </w:r>
      </w:hyperlink>
    </w:p>
    <w:p w14:paraId="1EC96269" w14:textId="27BBEBB0" w:rsidR="007E61C3" w:rsidRPr="00B044C7" w:rsidRDefault="007E61C3" w:rsidP="007E61C3">
      <w:pPr>
        <w:jc w:val="both"/>
        <w:rPr>
          <w:sz w:val="21"/>
          <w:szCs w:val="21"/>
          <w:lang w:val="en-GB"/>
        </w:rPr>
      </w:pPr>
      <w:r w:rsidRPr="00B044C7">
        <w:rPr>
          <w:b/>
          <w:bCs/>
          <w:sz w:val="21"/>
          <w:szCs w:val="21"/>
          <w:lang w:val="en-GB"/>
        </w:rPr>
        <w:t>Date</w:t>
      </w:r>
      <w:r w:rsidRPr="00B044C7">
        <w:rPr>
          <w:b/>
          <w:bCs/>
          <w:sz w:val="21"/>
          <w:szCs w:val="21"/>
          <w:lang w:val="en-GB"/>
        </w:rPr>
        <w:tab/>
      </w:r>
      <w:r w:rsidRPr="00B044C7">
        <w:rPr>
          <w:b/>
          <w:bCs/>
          <w:sz w:val="21"/>
          <w:szCs w:val="21"/>
          <w:lang w:val="en-GB"/>
        </w:rPr>
        <w:tab/>
      </w:r>
      <w:r w:rsidRPr="00B044C7">
        <w:rPr>
          <w:b/>
          <w:bCs/>
          <w:sz w:val="21"/>
          <w:szCs w:val="21"/>
          <w:lang w:val="en-GB"/>
        </w:rPr>
        <w:tab/>
      </w:r>
      <w:r w:rsidR="00EC6082">
        <w:rPr>
          <w:b/>
          <w:bCs/>
          <w:sz w:val="21"/>
          <w:szCs w:val="21"/>
          <w:lang w:val="en-GB"/>
        </w:rPr>
        <w:tab/>
      </w:r>
      <w:r w:rsidRPr="00B044C7">
        <w:rPr>
          <w:sz w:val="21"/>
          <w:szCs w:val="21"/>
          <w:lang w:val="en-GB"/>
        </w:rPr>
        <w:t>2 – 6 aprile 2025</w:t>
      </w:r>
    </w:p>
    <w:p w14:paraId="2ED119E2" w14:textId="6F4D9241" w:rsidR="007E61C3" w:rsidRPr="00B044C7" w:rsidRDefault="007E61C3" w:rsidP="007E61C3">
      <w:pPr>
        <w:jc w:val="both"/>
        <w:rPr>
          <w:sz w:val="21"/>
          <w:szCs w:val="21"/>
          <w:lang w:val="en-GB"/>
        </w:rPr>
      </w:pPr>
      <w:r w:rsidRPr="00B044C7">
        <w:rPr>
          <w:b/>
          <w:bCs/>
          <w:sz w:val="21"/>
          <w:szCs w:val="21"/>
          <w:lang w:val="en-GB"/>
        </w:rPr>
        <w:t>Press preview</w:t>
      </w:r>
      <w:r w:rsidRPr="00B044C7">
        <w:rPr>
          <w:sz w:val="21"/>
          <w:szCs w:val="21"/>
          <w:lang w:val="en-GB"/>
        </w:rPr>
        <w:t> </w:t>
      </w:r>
      <w:r w:rsidRPr="00B044C7">
        <w:rPr>
          <w:sz w:val="21"/>
          <w:szCs w:val="21"/>
          <w:lang w:val="en-GB"/>
        </w:rPr>
        <w:tab/>
      </w:r>
      <w:r w:rsidR="00EC6082">
        <w:rPr>
          <w:sz w:val="21"/>
          <w:szCs w:val="21"/>
          <w:lang w:val="en-GB"/>
        </w:rPr>
        <w:tab/>
      </w:r>
      <w:r w:rsidRPr="00B044C7">
        <w:rPr>
          <w:sz w:val="21"/>
          <w:szCs w:val="21"/>
          <w:lang w:val="en-GB"/>
        </w:rPr>
        <w:t xml:space="preserve">2 aprile, ore 11 </w:t>
      </w:r>
      <w:r w:rsidR="00B044C7" w:rsidRPr="00B044C7">
        <w:rPr>
          <w:sz w:val="21"/>
          <w:szCs w:val="21"/>
          <w:lang w:val="en-GB"/>
        </w:rPr>
        <w:t>–</w:t>
      </w:r>
      <w:r w:rsidRPr="00B044C7">
        <w:rPr>
          <w:sz w:val="21"/>
          <w:szCs w:val="21"/>
          <w:lang w:val="en-GB"/>
        </w:rPr>
        <w:t xml:space="preserve"> 12</w:t>
      </w:r>
    </w:p>
    <w:p w14:paraId="26DAAE5F" w14:textId="043B1867" w:rsidR="007E61C3" w:rsidRPr="00B044C7" w:rsidRDefault="007E61C3" w:rsidP="007E61C3">
      <w:pPr>
        <w:jc w:val="both"/>
        <w:rPr>
          <w:sz w:val="21"/>
          <w:szCs w:val="21"/>
          <w:lang w:val="en-GB"/>
        </w:rPr>
      </w:pPr>
      <w:r w:rsidRPr="00B044C7">
        <w:rPr>
          <w:b/>
          <w:bCs/>
          <w:sz w:val="21"/>
          <w:szCs w:val="21"/>
          <w:lang w:val="en-GB"/>
        </w:rPr>
        <w:t>VIP preview</w:t>
      </w:r>
      <w:r w:rsidR="00E703F3">
        <w:rPr>
          <w:sz w:val="21"/>
          <w:szCs w:val="21"/>
          <w:lang w:val="en-GB"/>
        </w:rPr>
        <w:t xml:space="preserve">   </w:t>
      </w:r>
      <w:r w:rsidRPr="00B044C7">
        <w:rPr>
          <w:sz w:val="21"/>
          <w:szCs w:val="21"/>
          <w:lang w:val="en-GB"/>
        </w:rPr>
        <w:tab/>
      </w:r>
      <w:r w:rsidR="00EC6082">
        <w:rPr>
          <w:sz w:val="21"/>
          <w:szCs w:val="21"/>
          <w:lang w:val="en-GB"/>
        </w:rPr>
        <w:tab/>
      </w:r>
      <w:r w:rsidRPr="00B044C7">
        <w:rPr>
          <w:sz w:val="21"/>
          <w:szCs w:val="21"/>
          <w:lang w:val="en-GB"/>
        </w:rPr>
        <w:t xml:space="preserve">2 aprile, ore 12 </w:t>
      </w:r>
      <w:r w:rsidR="00B044C7" w:rsidRPr="00B044C7">
        <w:rPr>
          <w:sz w:val="21"/>
          <w:szCs w:val="21"/>
          <w:lang w:val="en-GB"/>
        </w:rPr>
        <w:t>–</w:t>
      </w:r>
      <w:r w:rsidRPr="00B044C7">
        <w:rPr>
          <w:sz w:val="21"/>
          <w:szCs w:val="21"/>
          <w:lang w:val="en-GB"/>
        </w:rPr>
        <w:t xml:space="preserve"> 15</w:t>
      </w:r>
    </w:p>
    <w:p w14:paraId="2E603FFD" w14:textId="2CFD1BE2" w:rsidR="007E61C3" w:rsidRPr="00B044C7" w:rsidRDefault="007E61C3" w:rsidP="007E61C3">
      <w:pPr>
        <w:jc w:val="both"/>
        <w:rPr>
          <w:sz w:val="21"/>
          <w:szCs w:val="21"/>
          <w:lang w:val="en-GB"/>
        </w:rPr>
      </w:pPr>
      <w:r w:rsidRPr="00B044C7">
        <w:rPr>
          <w:b/>
          <w:bCs/>
          <w:sz w:val="21"/>
          <w:szCs w:val="21"/>
          <w:lang w:val="en-GB"/>
        </w:rPr>
        <w:t>Opening</w:t>
      </w:r>
      <w:r w:rsidR="00E703F3">
        <w:rPr>
          <w:sz w:val="21"/>
          <w:szCs w:val="21"/>
          <w:lang w:val="en-GB"/>
        </w:rPr>
        <w:t xml:space="preserve">       </w:t>
      </w:r>
      <w:r w:rsidRPr="00B044C7">
        <w:rPr>
          <w:sz w:val="21"/>
          <w:szCs w:val="21"/>
          <w:lang w:val="en-GB"/>
        </w:rPr>
        <w:tab/>
      </w:r>
      <w:r w:rsidR="00EC6082">
        <w:rPr>
          <w:sz w:val="21"/>
          <w:szCs w:val="21"/>
          <w:lang w:val="en-GB"/>
        </w:rPr>
        <w:tab/>
      </w:r>
      <w:r w:rsidRPr="00B044C7">
        <w:rPr>
          <w:sz w:val="21"/>
          <w:szCs w:val="21"/>
          <w:lang w:val="en-GB"/>
        </w:rPr>
        <w:t>2 aprile, ore 15 – 23.30</w:t>
      </w:r>
    </w:p>
    <w:p w14:paraId="3D839FB5" w14:textId="43254DB8" w:rsidR="007E61C3" w:rsidRPr="00B044C7" w:rsidRDefault="007E61C3" w:rsidP="007E61C3">
      <w:pPr>
        <w:jc w:val="both"/>
        <w:rPr>
          <w:sz w:val="21"/>
          <w:szCs w:val="21"/>
          <w:lang w:val="en-GB"/>
        </w:rPr>
      </w:pPr>
      <w:r w:rsidRPr="00B044C7">
        <w:rPr>
          <w:b/>
          <w:bCs/>
          <w:sz w:val="21"/>
          <w:szCs w:val="21"/>
          <w:lang w:val="en-GB"/>
        </w:rPr>
        <w:t>A cura di</w:t>
      </w:r>
      <w:r w:rsidRPr="00B044C7">
        <w:rPr>
          <w:b/>
          <w:bCs/>
          <w:sz w:val="21"/>
          <w:szCs w:val="21"/>
          <w:lang w:val="en-GB"/>
        </w:rPr>
        <w:tab/>
      </w:r>
      <w:r w:rsidRPr="00B044C7">
        <w:rPr>
          <w:b/>
          <w:bCs/>
          <w:sz w:val="21"/>
          <w:szCs w:val="21"/>
          <w:lang w:val="en-GB"/>
        </w:rPr>
        <w:tab/>
      </w:r>
      <w:r w:rsidR="00EC6082">
        <w:rPr>
          <w:b/>
          <w:bCs/>
          <w:sz w:val="21"/>
          <w:szCs w:val="21"/>
          <w:lang w:val="en-GB"/>
        </w:rPr>
        <w:tab/>
      </w:r>
      <w:r w:rsidRPr="00B044C7">
        <w:rPr>
          <w:sz w:val="21"/>
          <w:szCs w:val="21"/>
          <w:lang w:val="en-GB"/>
        </w:rPr>
        <w:t>Marta Orsola Sironi </w:t>
      </w:r>
    </w:p>
    <w:p w14:paraId="7D92B193" w14:textId="6BD67D36" w:rsidR="007E61C3" w:rsidRPr="00B044C7" w:rsidRDefault="007E61C3" w:rsidP="007E61C3">
      <w:pPr>
        <w:jc w:val="both"/>
        <w:rPr>
          <w:sz w:val="21"/>
          <w:szCs w:val="21"/>
          <w:lang w:val="en-GB"/>
        </w:rPr>
      </w:pPr>
      <w:r w:rsidRPr="00B044C7">
        <w:rPr>
          <w:b/>
          <w:bCs/>
          <w:sz w:val="21"/>
          <w:szCs w:val="21"/>
          <w:lang w:val="en-GB"/>
        </w:rPr>
        <w:t xml:space="preserve">Special section </w:t>
      </w:r>
      <w:r w:rsidR="005A79DF">
        <w:rPr>
          <w:b/>
          <w:bCs/>
          <w:sz w:val="21"/>
          <w:szCs w:val="21"/>
          <w:lang w:val="en-GB"/>
        </w:rPr>
        <w:t>a cura di</w:t>
      </w:r>
      <w:r w:rsidRPr="00B044C7">
        <w:rPr>
          <w:sz w:val="21"/>
          <w:szCs w:val="21"/>
          <w:lang w:val="en-GB"/>
        </w:rPr>
        <w:tab/>
        <w:t>Marcelle Joseph</w:t>
      </w:r>
    </w:p>
    <w:p w14:paraId="7FB357E6" w14:textId="092352F4" w:rsidR="007E61C3" w:rsidRPr="00B044C7" w:rsidRDefault="007E61C3" w:rsidP="007E61C3">
      <w:pPr>
        <w:jc w:val="both"/>
        <w:rPr>
          <w:sz w:val="21"/>
          <w:szCs w:val="21"/>
        </w:rPr>
      </w:pPr>
      <w:r w:rsidRPr="00B044C7">
        <w:rPr>
          <w:b/>
          <w:bCs/>
          <w:sz w:val="21"/>
          <w:szCs w:val="21"/>
        </w:rPr>
        <w:t>Organizzata da</w:t>
      </w:r>
      <w:r w:rsidRPr="00B044C7">
        <w:rPr>
          <w:b/>
          <w:bCs/>
          <w:sz w:val="21"/>
          <w:szCs w:val="21"/>
        </w:rPr>
        <w:tab/>
      </w:r>
      <w:r w:rsidR="00EC6082">
        <w:rPr>
          <w:b/>
          <w:bCs/>
          <w:sz w:val="21"/>
          <w:szCs w:val="21"/>
        </w:rPr>
        <w:tab/>
      </w:r>
      <w:r w:rsidRPr="00B044C7">
        <w:rPr>
          <w:sz w:val="21"/>
          <w:szCs w:val="21"/>
        </w:rPr>
        <w:t>Mattia Pozzoni, Mauro Mattei, Marta Orsola Sironi</w:t>
      </w:r>
    </w:p>
    <w:p w14:paraId="1E400A5E" w14:textId="2B321C94" w:rsidR="007E61C3" w:rsidRPr="00B044C7" w:rsidRDefault="007E61C3" w:rsidP="007E61C3">
      <w:pPr>
        <w:jc w:val="both"/>
        <w:rPr>
          <w:sz w:val="21"/>
          <w:szCs w:val="21"/>
          <w:lang w:val="en-GB"/>
        </w:rPr>
      </w:pPr>
      <w:r w:rsidRPr="00B044C7">
        <w:rPr>
          <w:b/>
          <w:bCs/>
          <w:sz w:val="21"/>
          <w:szCs w:val="21"/>
        </w:rPr>
        <w:t>Orari</w:t>
      </w:r>
      <w:r w:rsidRPr="00B044C7">
        <w:rPr>
          <w:sz w:val="21"/>
          <w:szCs w:val="21"/>
        </w:rPr>
        <w:tab/>
      </w:r>
      <w:r w:rsidRPr="00B044C7">
        <w:rPr>
          <w:sz w:val="21"/>
          <w:szCs w:val="21"/>
        </w:rPr>
        <w:tab/>
      </w:r>
      <w:r w:rsidRPr="00B044C7">
        <w:rPr>
          <w:sz w:val="21"/>
          <w:szCs w:val="21"/>
        </w:rPr>
        <w:tab/>
      </w:r>
      <w:r w:rsidR="00EC6082">
        <w:rPr>
          <w:sz w:val="21"/>
          <w:szCs w:val="21"/>
        </w:rPr>
        <w:tab/>
      </w:r>
      <w:r w:rsidRPr="00B044C7">
        <w:rPr>
          <w:sz w:val="21"/>
          <w:szCs w:val="21"/>
          <w:lang w:val="en-GB"/>
        </w:rPr>
        <w:t>2 aprile</w:t>
      </w:r>
      <w:r w:rsidR="00B044C7">
        <w:rPr>
          <w:sz w:val="21"/>
          <w:szCs w:val="21"/>
          <w:lang w:val="en-GB"/>
        </w:rPr>
        <w:t>, ore</w:t>
      </w:r>
      <w:r w:rsidRPr="00B044C7">
        <w:rPr>
          <w:sz w:val="21"/>
          <w:szCs w:val="21"/>
          <w:lang w:val="en-GB"/>
        </w:rPr>
        <w:t xml:space="preserve"> 15 - 23.30</w:t>
      </w:r>
    </w:p>
    <w:p w14:paraId="19DA7CB6" w14:textId="66C5AA7D" w:rsidR="007E61C3" w:rsidRPr="00B044C7" w:rsidRDefault="007E61C3" w:rsidP="00EC6082">
      <w:pPr>
        <w:ind w:left="2160" w:firstLine="720"/>
        <w:jc w:val="both"/>
        <w:rPr>
          <w:sz w:val="21"/>
          <w:szCs w:val="21"/>
          <w:lang w:val="en-GB"/>
        </w:rPr>
      </w:pPr>
      <w:r w:rsidRPr="00B044C7">
        <w:rPr>
          <w:sz w:val="21"/>
          <w:szCs w:val="21"/>
          <w:lang w:val="en-GB"/>
        </w:rPr>
        <w:t>3 - 5 aprile</w:t>
      </w:r>
      <w:r w:rsidR="00B044C7">
        <w:rPr>
          <w:sz w:val="21"/>
          <w:szCs w:val="21"/>
          <w:lang w:val="en-GB"/>
        </w:rPr>
        <w:t xml:space="preserve">, ore </w:t>
      </w:r>
      <w:r w:rsidRPr="00B044C7">
        <w:rPr>
          <w:sz w:val="21"/>
          <w:szCs w:val="21"/>
          <w:lang w:val="en-GB"/>
        </w:rPr>
        <w:t xml:space="preserve">12 </w:t>
      </w:r>
      <w:r w:rsidR="00B044C7" w:rsidRPr="00B044C7">
        <w:rPr>
          <w:sz w:val="21"/>
          <w:szCs w:val="21"/>
          <w:lang w:val="en-GB"/>
        </w:rPr>
        <w:t>–</w:t>
      </w:r>
      <w:r w:rsidRPr="00B044C7">
        <w:rPr>
          <w:sz w:val="21"/>
          <w:szCs w:val="21"/>
          <w:lang w:val="en-GB"/>
        </w:rPr>
        <w:t xml:space="preserve"> 23.30</w:t>
      </w:r>
    </w:p>
    <w:p w14:paraId="6DEF0D4F" w14:textId="59CE511A" w:rsidR="007E61C3" w:rsidRPr="00B044C7" w:rsidRDefault="007E61C3" w:rsidP="00EC6082">
      <w:pPr>
        <w:ind w:left="2160" w:firstLine="720"/>
        <w:jc w:val="both"/>
        <w:rPr>
          <w:sz w:val="21"/>
          <w:szCs w:val="21"/>
          <w:lang w:val="en-GB"/>
        </w:rPr>
      </w:pPr>
      <w:r w:rsidRPr="00B044C7">
        <w:rPr>
          <w:sz w:val="21"/>
          <w:szCs w:val="21"/>
          <w:lang w:val="en-GB"/>
        </w:rPr>
        <w:t>6 aprile</w:t>
      </w:r>
      <w:r w:rsidR="00B044C7">
        <w:rPr>
          <w:sz w:val="21"/>
          <w:szCs w:val="21"/>
          <w:lang w:val="en-GB"/>
        </w:rPr>
        <w:t xml:space="preserve">, ore </w:t>
      </w:r>
      <w:r w:rsidRPr="00B044C7">
        <w:rPr>
          <w:sz w:val="21"/>
          <w:szCs w:val="21"/>
          <w:lang w:val="en-GB"/>
        </w:rPr>
        <w:t xml:space="preserve">12 </w:t>
      </w:r>
      <w:r w:rsidR="00B044C7" w:rsidRPr="00B044C7">
        <w:rPr>
          <w:sz w:val="21"/>
          <w:szCs w:val="21"/>
          <w:lang w:val="en-GB"/>
        </w:rPr>
        <w:t>–</w:t>
      </w:r>
      <w:r w:rsidRPr="00B044C7">
        <w:rPr>
          <w:sz w:val="21"/>
          <w:szCs w:val="21"/>
          <w:lang w:val="en-GB"/>
        </w:rPr>
        <w:t xml:space="preserve"> 17 </w:t>
      </w:r>
    </w:p>
    <w:p w14:paraId="06DE7C93" w14:textId="3C7F2D9C" w:rsidR="007E61C3" w:rsidRPr="00B044C7" w:rsidRDefault="007E61C3" w:rsidP="007E61C3">
      <w:pPr>
        <w:jc w:val="both"/>
        <w:rPr>
          <w:sz w:val="21"/>
          <w:szCs w:val="21"/>
          <w:lang w:val="en-GB"/>
        </w:rPr>
      </w:pPr>
      <w:r w:rsidRPr="00B044C7">
        <w:rPr>
          <w:b/>
          <w:bCs/>
          <w:sz w:val="21"/>
          <w:szCs w:val="21"/>
          <w:lang w:val="en-GB"/>
        </w:rPr>
        <w:t>Ingresso</w:t>
      </w:r>
      <w:r w:rsidRPr="00B044C7">
        <w:rPr>
          <w:b/>
          <w:bCs/>
          <w:sz w:val="21"/>
          <w:szCs w:val="21"/>
          <w:lang w:val="en-GB"/>
        </w:rPr>
        <w:tab/>
      </w:r>
      <w:r w:rsidRPr="00B044C7">
        <w:rPr>
          <w:sz w:val="21"/>
          <w:szCs w:val="21"/>
          <w:lang w:val="en-GB"/>
        </w:rPr>
        <w:tab/>
      </w:r>
      <w:r w:rsidR="00EC6082">
        <w:rPr>
          <w:sz w:val="21"/>
          <w:szCs w:val="21"/>
          <w:lang w:val="en-GB"/>
        </w:rPr>
        <w:tab/>
      </w:r>
      <w:r w:rsidRPr="00B044C7">
        <w:rPr>
          <w:sz w:val="21"/>
          <w:szCs w:val="21"/>
          <w:lang w:val="en-GB"/>
        </w:rPr>
        <w:t>libero </w:t>
      </w:r>
    </w:p>
    <w:p w14:paraId="205DC408" w14:textId="35B7463F" w:rsidR="007E61C3" w:rsidRPr="00B044C7" w:rsidRDefault="007E61C3" w:rsidP="007E61C3">
      <w:pPr>
        <w:jc w:val="both"/>
        <w:rPr>
          <w:sz w:val="21"/>
          <w:szCs w:val="21"/>
          <w:lang w:val="en-GB"/>
        </w:rPr>
      </w:pPr>
      <w:r w:rsidRPr="00B044C7">
        <w:rPr>
          <w:b/>
          <w:bCs/>
          <w:sz w:val="21"/>
          <w:szCs w:val="21"/>
          <w:lang w:val="en-GB"/>
        </w:rPr>
        <w:t>Info al pubblico</w:t>
      </w:r>
      <w:r w:rsidRPr="00B044C7">
        <w:rPr>
          <w:b/>
          <w:bCs/>
          <w:sz w:val="21"/>
          <w:szCs w:val="21"/>
          <w:lang w:val="en-GB"/>
        </w:rPr>
        <w:tab/>
      </w:r>
      <w:r w:rsidR="00F376DC">
        <w:rPr>
          <w:b/>
          <w:bCs/>
          <w:sz w:val="21"/>
          <w:szCs w:val="21"/>
          <w:lang w:val="en-GB"/>
        </w:rPr>
        <w:tab/>
      </w:r>
      <w:hyperlink r:id="rId7" w:history="1">
        <w:r w:rsidR="00552E3B" w:rsidRPr="00BB0C8B">
          <w:rPr>
            <w:rStyle w:val="Collegamentoipertestuale"/>
            <w:sz w:val="21"/>
            <w:szCs w:val="21"/>
            <w:lang w:val="en-GB"/>
          </w:rPr>
          <w:t>www.megaartfair.com</w:t>
        </w:r>
      </w:hyperlink>
      <w:r w:rsidRPr="00B044C7">
        <w:rPr>
          <w:sz w:val="21"/>
          <w:szCs w:val="21"/>
          <w:lang w:val="en-GB"/>
        </w:rPr>
        <w:t xml:space="preserve"> | </w:t>
      </w:r>
      <w:hyperlink r:id="rId8" w:history="1">
        <w:r w:rsidRPr="00B044C7">
          <w:rPr>
            <w:rStyle w:val="Collegamentoipertestuale"/>
            <w:spacing w:val="-2"/>
          </w:rPr>
          <w:t>info@megaartfair.com</w:t>
        </w:r>
      </w:hyperlink>
    </w:p>
    <w:p w14:paraId="47225D23" w14:textId="77777777" w:rsidR="00B044C7" w:rsidRDefault="00B044C7" w:rsidP="007E61C3">
      <w:pPr>
        <w:jc w:val="both"/>
        <w:rPr>
          <w:b/>
          <w:bCs/>
          <w:sz w:val="21"/>
          <w:szCs w:val="21"/>
        </w:rPr>
      </w:pPr>
    </w:p>
    <w:p w14:paraId="666D9116" w14:textId="77777777" w:rsidR="00B044C7" w:rsidRDefault="00B044C7" w:rsidP="007E61C3">
      <w:pPr>
        <w:jc w:val="both"/>
        <w:rPr>
          <w:b/>
          <w:bCs/>
          <w:sz w:val="21"/>
          <w:szCs w:val="21"/>
        </w:rPr>
      </w:pPr>
    </w:p>
    <w:p w14:paraId="4A93656C" w14:textId="77777777" w:rsidR="00B044C7" w:rsidRPr="00B044C7" w:rsidRDefault="007E61C3" w:rsidP="007E61C3">
      <w:pPr>
        <w:jc w:val="both"/>
        <w:rPr>
          <w:b/>
          <w:bCs/>
          <w:sz w:val="21"/>
          <w:szCs w:val="21"/>
          <w:u w:val="single"/>
        </w:rPr>
      </w:pPr>
      <w:r w:rsidRPr="00B044C7">
        <w:rPr>
          <w:b/>
          <w:bCs/>
          <w:sz w:val="21"/>
          <w:szCs w:val="21"/>
          <w:u w:val="single"/>
        </w:rPr>
        <w:t>Lead sponsor</w:t>
      </w:r>
      <w:r w:rsidRPr="00B044C7">
        <w:rPr>
          <w:b/>
          <w:bCs/>
          <w:sz w:val="21"/>
          <w:szCs w:val="21"/>
          <w:u w:val="single"/>
        </w:rPr>
        <w:tab/>
      </w:r>
    </w:p>
    <w:p w14:paraId="63B518B0" w14:textId="452F81CD" w:rsidR="007E61C3" w:rsidRPr="00B044C7" w:rsidRDefault="007E61C3" w:rsidP="007E61C3">
      <w:pPr>
        <w:jc w:val="both"/>
        <w:rPr>
          <w:sz w:val="25"/>
          <w:szCs w:val="25"/>
        </w:rPr>
      </w:pPr>
      <w:r w:rsidRPr="00B044C7">
        <w:rPr>
          <w:b/>
          <w:bCs/>
          <w:sz w:val="25"/>
          <w:szCs w:val="25"/>
        </w:rPr>
        <w:tab/>
      </w:r>
    </w:p>
    <w:p w14:paraId="063C14FE" w14:textId="416D0DB3" w:rsidR="00B044C7" w:rsidRDefault="00B044C7" w:rsidP="007E61C3">
      <w:pPr>
        <w:jc w:val="both"/>
        <w:rPr>
          <w:rFonts w:eastAsia="Aptos" w:cs="Aptos"/>
          <w:b/>
          <w:sz w:val="21"/>
          <w:szCs w:val="21"/>
        </w:rPr>
      </w:pPr>
      <w:r>
        <w:rPr>
          <w:rFonts w:eastAsia="Aptos" w:cs="Aptos"/>
          <w:b/>
          <w:noProof/>
          <w:sz w:val="21"/>
          <w:szCs w:val="21"/>
        </w:rPr>
        <w:drawing>
          <wp:inline distT="0" distB="0" distL="0" distR="0" wp14:anchorId="0FB36186" wp14:editId="4C60DD0B">
            <wp:extent cx="1082040" cy="350932"/>
            <wp:effectExtent l="0" t="0" r="3810" b="0"/>
            <wp:docPr id="48238625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86251" name="Immagine 482386251"/>
                    <pic:cNvPicPr/>
                  </pic:nvPicPr>
                  <pic:blipFill rotWithShape="1">
                    <a:blip r:embed="rId9" cstate="print">
                      <a:extLst>
                        <a:ext uri="{28A0092B-C50C-407E-A947-70E740481C1C}">
                          <a14:useLocalDpi xmlns:a14="http://schemas.microsoft.com/office/drawing/2010/main" val="0"/>
                        </a:ext>
                      </a:extLst>
                    </a:blip>
                    <a:srcRect l="7594" t="30520" r="6194" b="29943"/>
                    <a:stretch/>
                  </pic:blipFill>
                  <pic:spPr bwMode="auto">
                    <a:xfrm>
                      <a:off x="0" y="0"/>
                      <a:ext cx="1093406" cy="354618"/>
                    </a:xfrm>
                    <a:prstGeom prst="rect">
                      <a:avLst/>
                    </a:prstGeom>
                    <a:ln>
                      <a:noFill/>
                    </a:ln>
                    <a:extLst>
                      <a:ext uri="{53640926-AAD7-44D8-BBD7-CCE9431645EC}">
                        <a14:shadowObscured xmlns:a14="http://schemas.microsoft.com/office/drawing/2010/main"/>
                      </a:ext>
                    </a:extLst>
                  </pic:spPr>
                </pic:pic>
              </a:graphicData>
            </a:graphic>
          </wp:inline>
        </w:drawing>
      </w:r>
    </w:p>
    <w:p w14:paraId="54DB4434" w14:textId="77777777" w:rsidR="00B044C7" w:rsidRDefault="00B044C7" w:rsidP="007E61C3">
      <w:pPr>
        <w:jc w:val="both"/>
        <w:rPr>
          <w:rFonts w:eastAsia="Aptos" w:cs="Aptos"/>
          <w:b/>
          <w:sz w:val="21"/>
          <w:szCs w:val="21"/>
        </w:rPr>
      </w:pPr>
    </w:p>
    <w:p w14:paraId="0185C00F" w14:textId="670BA359" w:rsidR="00B044C7" w:rsidRDefault="00B044C7" w:rsidP="007E61C3">
      <w:pPr>
        <w:jc w:val="both"/>
        <w:rPr>
          <w:rFonts w:eastAsia="Aptos" w:cs="Aptos"/>
          <w:b/>
          <w:sz w:val="21"/>
          <w:szCs w:val="21"/>
          <w:u w:val="single"/>
        </w:rPr>
      </w:pPr>
      <w:r w:rsidRPr="00B044C7">
        <w:rPr>
          <w:rFonts w:eastAsia="Aptos" w:cs="Aptos"/>
          <w:b/>
          <w:sz w:val="21"/>
          <w:szCs w:val="21"/>
          <w:u w:val="single"/>
        </w:rPr>
        <w:t>In partnership con</w:t>
      </w:r>
    </w:p>
    <w:p w14:paraId="39EB36CD" w14:textId="7FAE18A0" w:rsidR="00B044C7" w:rsidRPr="00B044C7" w:rsidRDefault="00B044C7" w:rsidP="007E61C3">
      <w:pPr>
        <w:jc w:val="both"/>
        <w:rPr>
          <w:rFonts w:eastAsia="Aptos" w:cs="Aptos"/>
          <w:b/>
          <w:noProof/>
          <w:sz w:val="25"/>
          <w:szCs w:val="24"/>
        </w:rPr>
      </w:pPr>
      <w:r w:rsidRPr="00B044C7">
        <w:rPr>
          <w:rFonts w:eastAsia="Aptos" w:cs="Aptos"/>
          <w:b/>
          <w:noProof/>
          <w:sz w:val="25"/>
          <w:szCs w:val="24"/>
        </w:rPr>
        <w:drawing>
          <wp:anchor distT="0" distB="0" distL="114300" distR="114300" simplePos="0" relativeHeight="251662336" behindDoc="0" locked="0" layoutInCell="1" allowOverlap="1" wp14:anchorId="038860EA" wp14:editId="4C64A6D3">
            <wp:simplePos x="0" y="0"/>
            <wp:positionH relativeFrom="column">
              <wp:posOffset>2930525</wp:posOffset>
            </wp:positionH>
            <wp:positionV relativeFrom="paragraph">
              <wp:posOffset>100330</wp:posOffset>
            </wp:positionV>
            <wp:extent cx="614045" cy="442595"/>
            <wp:effectExtent l="0" t="0" r="0" b="0"/>
            <wp:wrapSquare wrapText="bothSides"/>
            <wp:docPr id="1453331807" name="Immagine 3" descr="Immagine che contiene cerchio,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1807" name="Immagine 3" descr="Immagine che contiene cerchio, Policromia, schermata&#10;&#10;Il contenuto generato dall'IA potrebbe non essere corretto."/>
                    <pic:cNvPicPr/>
                  </pic:nvPicPr>
                  <pic:blipFill rotWithShape="1">
                    <a:blip r:embed="rId10" cstate="print">
                      <a:extLst>
                        <a:ext uri="{28A0092B-C50C-407E-A947-70E740481C1C}">
                          <a14:useLocalDpi xmlns:a14="http://schemas.microsoft.com/office/drawing/2010/main" val="0"/>
                        </a:ext>
                      </a:extLst>
                    </a:blip>
                    <a:srcRect t="15207" b="12683"/>
                    <a:stretch/>
                  </pic:blipFill>
                  <pic:spPr bwMode="auto">
                    <a:xfrm>
                      <a:off x="0" y="0"/>
                      <a:ext cx="614045"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44C7">
        <w:rPr>
          <w:rFonts w:eastAsia="Aptos" w:cs="Aptos"/>
          <w:b/>
          <w:noProof/>
          <w:sz w:val="25"/>
          <w:szCs w:val="24"/>
        </w:rPr>
        <w:drawing>
          <wp:anchor distT="0" distB="0" distL="114300" distR="114300" simplePos="0" relativeHeight="251661312" behindDoc="0" locked="0" layoutInCell="1" allowOverlap="1" wp14:anchorId="372AE97D" wp14:editId="27D3E895">
            <wp:simplePos x="0" y="0"/>
            <wp:positionH relativeFrom="column">
              <wp:posOffset>1452245</wp:posOffset>
            </wp:positionH>
            <wp:positionV relativeFrom="paragraph">
              <wp:posOffset>177165</wp:posOffset>
            </wp:positionV>
            <wp:extent cx="1228725" cy="241300"/>
            <wp:effectExtent l="0" t="0" r="0" b="6350"/>
            <wp:wrapSquare wrapText="bothSides"/>
            <wp:docPr id="992204080" name="Immagine 6" descr="Immagine che contiene Carattere, tipografia, Elementi grafici,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04080" name="Immagine 6" descr="Immagine che contiene Carattere, tipografia, Elementi grafici, nero&#10;&#10;Il contenuto generato dall'IA potrebbe non essere corret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241300"/>
                    </a:xfrm>
                    <a:prstGeom prst="rect">
                      <a:avLst/>
                    </a:prstGeom>
                    <a:ln>
                      <a:noFill/>
                    </a:ln>
                  </pic:spPr>
                </pic:pic>
              </a:graphicData>
            </a:graphic>
            <wp14:sizeRelH relativeFrom="page">
              <wp14:pctWidth>0</wp14:pctWidth>
            </wp14:sizeRelH>
            <wp14:sizeRelV relativeFrom="page">
              <wp14:pctHeight>0</wp14:pctHeight>
            </wp14:sizeRelV>
          </wp:anchor>
        </w:drawing>
      </w:r>
      <w:r w:rsidRPr="00B044C7">
        <w:rPr>
          <w:rFonts w:eastAsia="Aptos" w:cs="Aptos"/>
          <w:b/>
          <w:noProof/>
          <w:sz w:val="25"/>
          <w:szCs w:val="24"/>
        </w:rPr>
        <w:drawing>
          <wp:anchor distT="0" distB="0" distL="114300" distR="114300" simplePos="0" relativeHeight="251660288" behindDoc="0" locked="0" layoutInCell="1" allowOverlap="1" wp14:anchorId="61E6A8EA" wp14:editId="33A497E9">
            <wp:simplePos x="0" y="0"/>
            <wp:positionH relativeFrom="column">
              <wp:posOffset>-3175</wp:posOffset>
            </wp:positionH>
            <wp:positionV relativeFrom="paragraph">
              <wp:posOffset>191770</wp:posOffset>
            </wp:positionV>
            <wp:extent cx="1226185" cy="226695"/>
            <wp:effectExtent l="0" t="0" r="0" b="1905"/>
            <wp:wrapSquare wrapText="bothSides"/>
            <wp:docPr id="342668736" name="Immagine 5" descr="Immagine che contiene Carattere, testo,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68736" name="Immagine 5" descr="Immagine che contiene Carattere, testo, logo, Elementi grafici&#10;&#10;Il contenuto generato dall'IA potrebbe non essere corretto."/>
                    <pic:cNvPicPr/>
                  </pic:nvPicPr>
                  <pic:blipFill rotWithShape="1">
                    <a:blip r:embed="rId12" cstate="print">
                      <a:extLst>
                        <a:ext uri="{28A0092B-C50C-407E-A947-70E740481C1C}">
                          <a14:useLocalDpi xmlns:a14="http://schemas.microsoft.com/office/drawing/2010/main" val="0"/>
                        </a:ext>
                      </a:extLst>
                    </a:blip>
                    <a:srcRect t="22447" b="21987"/>
                    <a:stretch/>
                  </pic:blipFill>
                  <pic:spPr bwMode="auto">
                    <a:xfrm>
                      <a:off x="0" y="0"/>
                      <a:ext cx="1226185" cy="226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AAC982" w14:textId="44867721" w:rsidR="00B044C7" w:rsidRDefault="00B044C7" w:rsidP="00B044C7">
      <w:pPr>
        <w:tabs>
          <w:tab w:val="left" w:pos="2237"/>
        </w:tabs>
        <w:rPr>
          <w:rFonts w:eastAsia="Schibsted Grotesk" w:cs="Schibsted Grotesk"/>
          <w:b/>
          <w:color w:val="18191B"/>
          <w:sz w:val="21"/>
          <w:szCs w:val="21"/>
          <w:u w:val="single"/>
        </w:rPr>
      </w:pPr>
      <w:r w:rsidRPr="00B044C7">
        <w:rPr>
          <w:rFonts w:eastAsia="Aptos" w:cs="Aptos"/>
          <w:b/>
          <w:noProof/>
          <w:sz w:val="21"/>
          <w:szCs w:val="21"/>
        </w:rPr>
        <w:drawing>
          <wp:anchor distT="0" distB="0" distL="114300" distR="114300" simplePos="0" relativeHeight="251663360" behindDoc="0" locked="0" layoutInCell="1" allowOverlap="1" wp14:anchorId="606501CA" wp14:editId="5B0A4276">
            <wp:simplePos x="0" y="0"/>
            <wp:positionH relativeFrom="column">
              <wp:posOffset>3776345</wp:posOffset>
            </wp:positionH>
            <wp:positionV relativeFrom="paragraph">
              <wp:posOffset>17145</wp:posOffset>
            </wp:positionV>
            <wp:extent cx="1229360" cy="245745"/>
            <wp:effectExtent l="0" t="0" r="8890" b="1905"/>
            <wp:wrapSquare wrapText="bothSides"/>
            <wp:docPr id="2016206059" name="Immagine 4" descr="Immagine che contiene Carattere, Elementi grafici,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06059" name="Immagine 4" descr="Immagine che contiene Carattere, Elementi grafici, schermata, logo&#10;&#10;Il contenuto generato dall'IA potrebbe non essere corretto."/>
                    <pic:cNvPicPr/>
                  </pic:nvPicPr>
                  <pic:blipFill rotWithShape="1">
                    <a:blip r:embed="rId13" cstate="print">
                      <a:extLst>
                        <a:ext uri="{28A0092B-C50C-407E-A947-70E740481C1C}">
                          <a14:useLocalDpi xmlns:a14="http://schemas.microsoft.com/office/drawing/2010/main" val="0"/>
                        </a:ext>
                      </a:extLst>
                    </a:blip>
                    <a:srcRect t="16969" b="18710"/>
                    <a:stretch/>
                  </pic:blipFill>
                  <pic:spPr bwMode="auto">
                    <a:xfrm>
                      <a:off x="0" y="0"/>
                      <a:ext cx="1229360" cy="245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06195" w14:textId="77777777" w:rsidR="00B044C7" w:rsidRDefault="00B044C7" w:rsidP="00B044C7">
      <w:pPr>
        <w:tabs>
          <w:tab w:val="left" w:pos="2237"/>
        </w:tabs>
        <w:rPr>
          <w:rFonts w:eastAsia="Schibsted Grotesk" w:cs="Schibsted Grotesk"/>
          <w:b/>
          <w:color w:val="18191B"/>
          <w:sz w:val="21"/>
          <w:szCs w:val="21"/>
          <w:u w:val="single"/>
        </w:rPr>
      </w:pPr>
    </w:p>
    <w:p w14:paraId="73F12521" w14:textId="77777777" w:rsidR="00B044C7" w:rsidRDefault="00B044C7" w:rsidP="00B044C7">
      <w:pPr>
        <w:tabs>
          <w:tab w:val="left" w:pos="2237"/>
        </w:tabs>
        <w:rPr>
          <w:rFonts w:eastAsia="Schibsted Grotesk" w:cs="Schibsted Grotesk"/>
          <w:b/>
          <w:color w:val="18191B"/>
          <w:sz w:val="21"/>
          <w:szCs w:val="21"/>
          <w:u w:val="single"/>
        </w:rPr>
      </w:pPr>
    </w:p>
    <w:p w14:paraId="4BAB8C64" w14:textId="7595191B" w:rsidR="00B044C7" w:rsidRPr="00B044C7" w:rsidRDefault="00B044C7" w:rsidP="00B044C7">
      <w:pPr>
        <w:tabs>
          <w:tab w:val="left" w:pos="2237"/>
        </w:tabs>
        <w:rPr>
          <w:rFonts w:eastAsia="Schibsted Grotesk" w:cs="Schibsted Grotesk"/>
          <w:b/>
          <w:color w:val="18191B"/>
          <w:sz w:val="21"/>
          <w:szCs w:val="21"/>
          <w:u w:val="single"/>
        </w:rPr>
      </w:pPr>
      <w:r w:rsidRPr="00B044C7">
        <w:rPr>
          <w:rFonts w:eastAsia="Schibsted Grotesk" w:cs="Schibsted Grotesk"/>
          <w:b/>
          <w:color w:val="18191B"/>
          <w:sz w:val="21"/>
          <w:szCs w:val="21"/>
          <w:u w:val="single"/>
        </w:rPr>
        <w:t>Media partners</w:t>
      </w:r>
    </w:p>
    <w:p w14:paraId="68BD9751" w14:textId="6B88791F" w:rsidR="00B044C7" w:rsidRDefault="005C75D6" w:rsidP="00B044C7">
      <w:pPr>
        <w:tabs>
          <w:tab w:val="left" w:pos="2237"/>
        </w:tabs>
        <w:rPr>
          <w:rFonts w:eastAsia="Schibsted Grotesk" w:cs="Schibsted Grotesk"/>
          <w:b/>
          <w:color w:val="18191B"/>
          <w:sz w:val="21"/>
          <w:szCs w:val="21"/>
        </w:rPr>
      </w:pPr>
      <w:r>
        <w:rPr>
          <w:rFonts w:eastAsia="Schibsted Grotesk" w:cs="Schibsted Grotesk"/>
          <w:b/>
          <w:noProof/>
          <w:color w:val="18191B"/>
          <w:sz w:val="21"/>
          <w:szCs w:val="21"/>
        </w:rPr>
        <w:drawing>
          <wp:anchor distT="0" distB="0" distL="114300" distR="114300" simplePos="0" relativeHeight="251665408" behindDoc="0" locked="0" layoutInCell="1" allowOverlap="1" wp14:anchorId="4C2A72E6" wp14:editId="759BBC8D">
            <wp:simplePos x="0" y="0"/>
            <wp:positionH relativeFrom="column">
              <wp:posOffset>1655445</wp:posOffset>
            </wp:positionH>
            <wp:positionV relativeFrom="paragraph">
              <wp:posOffset>156210</wp:posOffset>
            </wp:positionV>
            <wp:extent cx="1080000" cy="204677"/>
            <wp:effectExtent l="0" t="0" r="6350" b="5080"/>
            <wp:wrapSquare wrapText="bothSides"/>
            <wp:docPr id="1118700462" name="Immagine 3"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00462" name="Immagine 3" descr="Immagine che contiene nero, oscurità&#10;&#10;Il contenuto generato dall'IA potrebbe non essere corrett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204677"/>
                    </a:xfrm>
                    <a:prstGeom prst="rect">
                      <a:avLst/>
                    </a:prstGeom>
                  </pic:spPr>
                </pic:pic>
              </a:graphicData>
            </a:graphic>
            <wp14:sizeRelH relativeFrom="page">
              <wp14:pctWidth>0</wp14:pctWidth>
            </wp14:sizeRelH>
            <wp14:sizeRelV relativeFrom="page">
              <wp14:pctHeight>0</wp14:pctHeight>
            </wp14:sizeRelV>
          </wp:anchor>
        </w:drawing>
      </w:r>
    </w:p>
    <w:p w14:paraId="0CE91700" w14:textId="5C52B221" w:rsidR="00B044C7" w:rsidRDefault="00552E3B" w:rsidP="00B044C7">
      <w:pPr>
        <w:tabs>
          <w:tab w:val="left" w:pos="2237"/>
        </w:tabs>
        <w:rPr>
          <w:rFonts w:eastAsia="Schibsted Grotesk" w:cs="Schibsted Grotesk"/>
          <w:b/>
          <w:color w:val="18191B"/>
          <w:sz w:val="21"/>
          <w:szCs w:val="21"/>
        </w:rPr>
      </w:pPr>
      <w:r>
        <w:rPr>
          <w:rFonts w:eastAsia="Schibsted Grotesk" w:cs="Schibsted Grotesk"/>
          <w:b/>
          <w:noProof/>
          <w:color w:val="18191B"/>
          <w:sz w:val="21"/>
          <w:szCs w:val="21"/>
        </w:rPr>
        <w:drawing>
          <wp:anchor distT="0" distB="0" distL="114300" distR="114300" simplePos="0" relativeHeight="251664384" behindDoc="0" locked="0" layoutInCell="1" allowOverlap="1" wp14:anchorId="48845908" wp14:editId="5092F9CE">
            <wp:simplePos x="0" y="0"/>
            <wp:positionH relativeFrom="column">
              <wp:posOffset>-2619</wp:posOffset>
            </wp:positionH>
            <wp:positionV relativeFrom="paragraph">
              <wp:posOffset>41275</wp:posOffset>
            </wp:positionV>
            <wp:extent cx="1440000" cy="123912"/>
            <wp:effectExtent l="0" t="0" r="8255" b="9525"/>
            <wp:wrapSquare wrapText="bothSides"/>
            <wp:docPr id="152907884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78840" name="Immagin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23912"/>
                    </a:xfrm>
                    <a:prstGeom prst="rect">
                      <a:avLst/>
                    </a:prstGeom>
                  </pic:spPr>
                </pic:pic>
              </a:graphicData>
            </a:graphic>
            <wp14:sizeRelH relativeFrom="page">
              <wp14:pctWidth>0</wp14:pctWidth>
            </wp14:sizeRelH>
            <wp14:sizeRelV relativeFrom="page">
              <wp14:pctHeight>0</wp14:pctHeight>
            </wp14:sizeRelV>
          </wp:anchor>
        </w:drawing>
      </w:r>
    </w:p>
    <w:p w14:paraId="336BCE92" w14:textId="77777777" w:rsidR="00B044C7" w:rsidRDefault="00B044C7" w:rsidP="00B044C7">
      <w:pPr>
        <w:tabs>
          <w:tab w:val="left" w:pos="2237"/>
        </w:tabs>
        <w:rPr>
          <w:rFonts w:eastAsia="Schibsted Grotesk" w:cs="Schibsted Grotesk"/>
          <w:b/>
          <w:color w:val="18191B"/>
          <w:sz w:val="21"/>
          <w:szCs w:val="21"/>
        </w:rPr>
      </w:pPr>
    </w:p>
    <w:p w14:paraId="46064637" w14:textId="77777777" w:rsidR="00B044C7" w:rsidRDefault="00B044C7" w:rsidP="00B044C7">
      <w:pPr>
        <w:tabs>
          <w:tab w:val="left" w:pos="2237"/>
        </w:tabs>
        <w:rPr>
          <w:rFonts w:eastAsia="Schibsted Grotesk" w:cs="Schibsted Grotesk"/>
          <w:b/>
          <w:color w:val="18191B"/>
          <w:sz w:val="21"/>
          <w:szCs w:val="21"/>
        </w:rPr>
      </w:pPr>
    </w:p>
    <w:p w14:paraId="67AFD3EB" w14:textId="77777777" w:rsidR="00B044C7" w:rsidRPr="00B044C7" w:rsidRDefault="00B044C7" w:rsidP="00B044C7">
      <w:pPr>
        <w:tabs>
          <w:tab w:val="left" w:pos="2237"/>
        </w:tabs>
        <w:rPr>
          <w:rFonts w:eastAsia="Schibsted Grotesk" w:cs="Schibsted Grotesk"/>
          <w:b/>
          <w:color w:val="18191B"/>
          <w:sz w:val="21"/>
          <w:szCs w:val="21"/>
        </w:rPr>
      </w:pPr>
    </w:p>
    <w:p w14:paraId="30A83B5E" w14:textId="286BD3DD" w:rsidR="007E61C3" w:rsidRPr="00B044C7" w:rsidRDefault="007E61C3" w:rsidP="00552E3B">
      <w:pPr>
        <w:tabs>
          <w:tab w:val="left" w:pos="2237"/>
        </w:tabs>
        <w:rPr>
          <w:rFonts w:eastAsia="Schibsted Grotesk" w:cs="Schibsted Grotesk"/>
          <w:b/>
          <w:color w:val="18191B"/>
          <w:sz w:val="21"/>
          <w:szCs w:val="21"/>
          <w:u w:val="single"/>
        </w:rPr>
      </w:pPr>
      <w:r w:rsidRPr="00B044C7">
        <w:rPr>
          <w:noProof/>
          <w:sz w:val="21"/>
          <w:szCs w:val="21"/>
        </w:rPr>
        <w:drawing>
          <wp:anchor distT="0" distB="0" distL="0" distR="0" simplePos="0" relativeHeight="251658240" behindDoc="0" locked="0" layoutInCell="1" hidden="0" allowOverlap="1" wp14:anchorId="472D41C9" wp14:editId="16C96F40">
            <wp:simplePos x="0" y="0"/>
            <wp:positionH relativeFrom="column">
              <wp:posOffset>-1270</wp:posOffset>
            </wp:positionH>
            <wp:positionV relativeFrom="paragraph">
              <wp:posOffset>198120</wp:posOffset>
            </wp:positionV>
            <wp:extent cx="432000" cy="434880"/>
            <wp:effectExtent l="0" t="0" r="0" b="0"/>
            <wp:wrapTopAndBottom distT="0" distB="0"/>
            <wp:docPr id="2055792438" name="image12.png" descr="Immagine che contiene schermata, nero, oscurità,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2.png" descr="Immagine che contiene schermata, nero, oscurità, Elementi grafici&#10;&#10;Descrizione generata automaticamente"/>
                    <pic:cNvPicPr preferRelativeResize="0"/>
                  </pic:nvPicPr>
                  <pic:blipFill>
                    <a:blip r:embed="rId16"/>
                    <a:srcRect/>
                    <a:stretch>
                      <a:fillRect/>
                    </a:stretch>
                  </pic:blipFill>
                  <pic:spPr>
                    <a:xfrm>
                      <a:off x="0" y="0"/>
                      <a:ext cx="432000" cy="434880"/>
                    </a:xfrm>
                    <a:prstGeom prst="rect">
                      <a:avLst/>
                    </a:prstGeom>
                    <a:ln/>
                  </pic:spPr>
                </pic:pic>
              </a:graphicData>
            </a:graphic>
          </wp:anchor>
        </w:drawing>
      </w:r>
      <w:r w:rsidRPr="00B044C7">
        <w:rPr>
          <w:rFonts w:eastAsia="Schibsted Grotesk" w:cs="Schibsted Grotesk"/>
          <w:b/>
          <w:color w:val="18191B"/>
          <w:sz w:val="21"/>
          <w:szCs w:val="21"/>
          <w:u w:val="single"/>
        </w:rPr>
        <w:t>Ufficio stampa</w:t>
      </w:r>
    </w:p>
    <w:p w14:paraId="40FA60DC" w14:textId="39046F0D" w:rsidR="007E61C3" w:rsidRPr="00B044C7" w:rsidRDefault="00552E3B" w:rsidP="00552E3B">
      <w:pPr>
        <w:tabs>
          <w:tab w:val="left" w:pos="2237"/>
        </w:tabs>
        <w:rPr>
          <w:rFonts w:eastAsia="Schibsted Grotesk" w:cs="Schibsted Grotesk"/>
          <w:color w:val="18191B"/>
          <w:sz w:val="18"/>
          <w:szCs w:val="18"/>
        </w:rPr>
      </w:pPr>
      <w:hyperlink r:id="rId17" w:history="1">
        <w:r w:rsidRPr="00BB0C8B">
          <w:rPr>
            <w:rStyle w:val="Collegamentoipertestuale"/>
            <w:rFonts w:eastAsia="Schibsted Grotesk" w:cs="Schibsted Grotesk"/>
            <w:sz w:val="18"/>
            <w:szCs w:val="18"/>
          </w:rPr>
          <w:t>info@noracomunicazione.it</w:t>
        </w:r>
      </w:hyperlink>
      <w:r w:rsidR="007E61C3" w:rsidRPr="00B044C7">
        <w:rPr>
          <w:rFonts w:eastAsia="Schibsted Grotesk" w:cs="Schibsted Grotesk"/>
          <w:color w:val="1155CC"/>
          <w:sz w:val="18"/>
          <w:szCs w:val="18"/>
        </w:rPr>
        <w:t xml:space="preserve"> </w:t>
      </w:r>
      <w:r w:rsidR="007E61C3" w:rsidRPr="00B044C7">
        <w:rPr>
          <w:rFonts w:eastAsia="Schibsted Grotesk" w:cs="Schibsted Grotesk"/>
          <w:sz w:val="18"/>
          <w:szCs w:val="18"/>
        </w:rPr>
        <w:t>- +3</w:t>
      </w:r>
      <w:r w:rsidR="007E61C3" w:rsidRPr="00B044C7">
        <w:rPr>
          <w:rFonts w:eastAsia="Schibsted Grotesk" w:cs="Schibsted Grotesk"/>
          <w:color w:val="18191B"/>
          <w:sz w:val="18"/>
          <w:szCs w:val="18"/>
        </w:rPr>
        <w:t>9 339.8959372</w:t>
      </w:r>
    </w:p>
    <w:p w14:paraId="6062BE59" w14:textId="77777777" w:rsidR="007E61C3" w:rsidRPr="00B044C7" w:rsidRDefault="007E61C3" w:rsidP="00552E3B">
      <w:pPr>
        <w:tabs>
          <w:tab w:val="left" w:pos="2237"/>
        </w:tabs>
        <w:rPr>
          <w:rFonts w:eastAsia="Schibsted Grotesk" w:cs="Schibsted Grotesk"/>
          <w:sz w:val="18"/>
          <w:szCs w:val="18"/>
        </w:rPr>
      </w:pPr>
      <w:r w:rsidRPr="00B044C7">
        <w:rPr>
          <w:rFonts w:eastAsia="Schibsted Grotesk" w:cs="Schibsted Grotesk"/>
          <w:color w:val="18191B"/>
          <w:sz w:val="18"/>
          <w:szCs w:val="18"/>
        </w:rPr>
        <w:t xml:space="preserve">noracomunicazione.it </w:t>
      </w:r>
    </w:p>
    <w:p w14:paraId="3917D08F" w14:textId="77777777" w:rsidR="007E61C3" w:rsidRPr="00B044C7" w:rsidRDefault="007E61C3">
      <w:pPr>
        <w:pStyle w:val="Corpotesto"/>
        <w:spacing w:line="249" w:lineRule="auto"/>
        <w:ind w:left="141" w:right="7285"/>
      </w:pPr>
    </w:p>
    <w:sectPr w:rsidR="007E61C3" w:rsidRPr="00B044C7" w:rsidSect="00EC6082">
      <w:headerReference w:type="default" r:id="rId18"/>
      <w:footerReference w:type="default" r:id="rId19"/>
      <w:type w:val="continuous"/>
      <w:pgSz w:w="11910" w:h="16840"/>
      <w:pgMar w:top="2000" w:right="1700" w:bottom="280" w:left="425" w:header="567" w:footer="2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6591" w14:textId="77777777" w:rsidR="00062B1D" w:rsidRDefault="00062B1D">
      <w:r>
        <w:separator/>
      </w:r>
    </w:p>
  </w:endnote>
  <w:endnote w:type="continuationSeparator" w:id="0">
    <w:p w14:paraId="341D8458" w14:textId="77777777" w:rsidR="00062B1D" w:rsidRDefault="0006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Schibsted Grotesk">
    <w:altName w:val="Cambria"/>
    <w:panose1 w:val="00000000000000000000"/>
    <w:charset w:val="00"/>
    <w:family w:val="auto"/>
    <w:pitch w:val="variable"/>
    <w:sig w:usb0="A10000FF" w:usb1="500024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8665" w14:textId="029D66F5" w:rsidR="00EC6082" w:rsidRDefault="00EC6082">
    <w:pPr>
      <w:pStyle w:val="Pidipagina"/>
    </w:pPr>
    <w:r>
      <w:rPr>
        <w:rFonts w:ascii="Times New Roman"/>
        <w:noProof/>
      </w:rPr>
      <mc:AlternateContent>
        <mc:Choice Requires="wps">
          <w:drawing>
            <wp:anchor distT="0" distB="0" distL="0" distR="0" simplePos="0" relativeHeight="487571968" behindDoc="0" locked="0" layoutInCell="1" allowOverlap="1" wp14:anchorId="6B83873D" wp14:editId="48E62DBF">
              <wp:simplePos x="0" y="0"/>
              <wp:positionH relativeFrom="page">
                <wp:posOffset>269875</wp:posOffset>
              </wp:positionH>
              <wp:positionV relativeFrom="page">
                <wp:posOffset>9145905</wp:posOffset>
              </wp:positionV>
              <wp:extent cx="6840220" cy="950594"/>
              <wp:effectExtent l="0" t="0" r="0" b="254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950594"/>
                      </a:xfrm>
                      <a:custGeom>
                        <a:avLst/>
                        <a:gdLst/>
                        <a:ahLst/>
                        <a:cxnLst/>
                        <a:rect l="l" t="t" r="r" b="b"/>
                        <a:pathLst>
                          <a:path w="6840220" h="950594">
                            <a:moveTo>
                              <a:pt x="6840004" y="237490"/>
                            </a:moveTo>
                            <a:lnTo>
                              <a:pt x="6835635" y="186372"/>
                            </a:lnTo>
                            <a:lnTo>
                              <a:pt x="6822935" y="140271"/>
                            </a:lnTo>
                            <a:lnTo>
                              <a:pt x="6802425" y="99720"/>
                            </a:lnTo>
                            <a:lnTo>
                              <a:pt x="6774688" y="65303"/>
                            </a:lnTo>
                            <a:lnTo>
                              <a:pt x="6740271" y="37566"/>
                            </a:lnTo>
                            <a:lnTo>
                              <a:pt x="6699732" y="17068"/>
                            </a:lnTo>
                            <a:lnTo>
                              <a:pt x="6653619" y="4356"/>
                            </a:lnTo>
                            <a:lnTo>
                              <a:pt x="6602501" y="0"/>
                            </a:lnTo>
                            <a:lnTo>
                              <a:pt x="6551384" y="4356"/>
                            </a:lnTo>
                            <a:lnTo>
                              <a:pt x="6505270" y="17068"/>
                            </a:lnTo>
                            <a:lnTo>
                              <a:pt x="6464732" y="37566"/>
                            </a:lnTo>
                            <a:lnTo>
                              <a:pt x="6430315" y="65303"/>
                            </a:lnTo>
                            <a:lnTo>
                              <a:pt x="6402578" y="99720"/>
                            </a:lnTo>
                            <a:lnTo>
                              <a:pt x="6382080" y="140271"/>
                            </a:lnTo>
                            <a:lnTo>
                              <a:pt x="6369367" y="186372"/>
                            </a:lnTo>
                            <a:lnTo>
                              <a:pt x="6365011" y="237490"/>
                            </a:lnTo>
                            <a:lnTo>
                              <a:pt x="6365011" y="0"/>
                            </a:lnTo>
                            <a:lnTo>
                              <a:pt x="5700001" y="0"/>
                            </a:lnTo>
                            <a:lnTo>
                              <a:pt x="5700001" y="237490"/>
                            </a:lnTo>
                            <a:lnTo>
                              <a:pt x="5695645" y="186372"/>
                            </a:lnTo>
                            <a:lnTo>
                              <a:pt x="5682932" y="140271"/>
                            </a:lnTo>
                            <a:lnTo>
                              <a:pt x="5662422" y="99720"/>
                            </a:lnTo>
                            <a:lnTo>
                              <a:pt x="5634685" y="65303"/>
                            </a:lnTo>
                            <a:lnTo>
                              <a:pt x="5600268" y="37566"/>
                            </a:lnTo>
                            <a:lnTo>
                              <a:pt x="5559730" y="17068"/>
                            </a:lnTo>
                            <a:lnTo>
                              <a:pt x="5513616" y="4356"/>
                            </a:lnTo>
                            <a:lnTo>
                              <a:pt x="5462498" y="0"/>
                            </a:lnTo>
                            <a:lnTo>
                              <a:pt x="5411381" y="4356"/>
                            </a:lnTo>
                            <a:lnTo>
                              <a:pt x="5365280" y="17068"/>
                            </a:lnTo>
                            <a:lnTo>
                              <a:pt x="5324729" y="37566"/>
                            </a:lnTo>
                            <a:lnTo>
                              <a:pt x="5290312" y="65303"/>
                            </a:lnTo>
                            <a:lnTo>
                              <a:pt x="5262575" y="99720"/>
                            </a:lnTo>
                            <a:lnTo>
                              <a:pt x="5242077" y="140271"/>
                            </a:lnTo>
                            <a:lnTo>
                              <a:pt x="5229364" y="186372"/>
                            </a:lnTo>
                            <a:lnTo>
                              <a:pt x="5225008" y="237490"/>
                            </a:lnTo>
                            <a:lnTo>
                              <a:pt x="5225008" y="0"/>
                            </a:lnTo>
                            <a:lnTo>
                              <a:pt x="4559998" y="0"/>
                            </a:lnTo>
                            <a:lnTo>
                              <a:pt x="4559998" y="237490"/>
                            </a:lnTo>
                            <a:lnTo>
                              <a:pt x="4555642" y="186372"/>
                            </a:lnTo>
                            <a:lnTo>
                              <a:pt x="4542929" y="140271"/>
                            </a:lnTo>
                            <a:lnTo>
                              <a:pt x="4522432" y="99720"/>
                            </a:lnTo>
                            <a:lnTo>
                              <a:pt x="4494682" y="65303"/>
                            </a:lnTo>
                            <a:lnTo>
                              <a:pt x="4460265" y="37566"/>
                            </a:lnTo>
                            <a:lnTo>
                              <a:pt x="4419727" y="17068"/>
                            </a:lnTo>
                            <a:lnTo>
                              <a:pt x="4373613" y="4356"/>
                            </a:lnTo>
                            <a:lnTo>
                              <a:pt x="4322496" y="0"/>
                            </a:lnTo>
                            <a:lnTo>
                              <a:pt x="4271378" y="4356"/>
                            </a:lnTo>
                            <a:lnTo>
                              <a:pt x="4225277" y="17068"/>
                            </a:lnTo>
                            <a:lnTo>
                              <a:pt x="4184739" y="37566"/>
                            </a:lnTo>
                            <a:lnTo>
                              <a:pt x="4150322" y="65303"/>
                            </a:lnTo>
                            <a:lnTo>
                              <a:pt x="4122572" y="99720"/>
                            </a:lnTo>
                            <a:lnTo>
                              <a:pt x="4102074" y="140271"/>
                            </a:lnTo>
                            <a:lnTo>
                              <a:pt x="4089362" y="186372"/>
                            </a:lnTo>
                            <a:lnTo>
                              <a:pt x="4085005" y="237490"/>
                            </a:lnTo>
                            <a:lnTo>
                              <a:pt x="4085005" y="0"/>
                            </a:lnTo>
                            <a:lnTo>
                              <a:pt x="3419995" y="0"/>
                            </a:lnTo>
                            <a:lnTo>
                              <a:pt x="3419995" y="237490"/>
                            </a:lnTo>
                            <a:lnTo>
                              <a:pt x="3415639" y="186372"/>
                            </a:lnTo>
                            <a:lnTo>
                              <a:pt x="3402927" y="140271"/>
                            </a:lnTo>
                            <a:lnTo>
                              <a:pt x="3382429" y="99720"/>
                            </a:lnTo>
                            <a:lnTo>
                              <a:pt x="3354692" y="65303"/>
                            </a:lnTo>
                            <a:lnTo>
                              <a:pt x="3320275" y="37566"/>
                            </a:lnTo>
                            <a:lnTo>
                              <a:pt x="3279724" y="17068"/>
                            </a:lnTo>
                            <a:lnTo>
                              <a:pt x="3233623" y="4356"/>
                            </a:lnTo>
                            <a:lnTo>
                              <a:pt x="3182493" y="0"/>
                            </a:lnTo>
                            <a:lnTo>
                              <a:pt x="3131375" y="4356"/>
                            </a:lnTo>
                            <a:lnTo>
                              <a:pt x="3085274" y="17068"/>
                            </a:lnTo>
                            <a:lnTo>
                              <a:pt x="3044736" y="37566"/>
                            </a:lnTo>
                            <a:lnTo>
                              <a:pt x="3010319" y="65303"/>
                            </a:lnTo>
                            <a:lnTo>
                              <a:pt x="2982582" y="99720"/>
                            </a:lnTo>
                            <a:lnTo>
                              <a:pt x="2962071" y="140271"/>
                            </a:lnTo>
                            <a:lnTo>
                              <a:pt x="2949371" y="186372"/>
                            </a:lnTo>
                            <a:lnTo>
                              <a:pt x="2945003" y="237490"/>
                            </a:lnTo>
                            <a:lnTo>
                              <a:pt x="2945003" y="0"/>
                            </a:lnTo>
                            <a:lnTo>
                              <a:pt x="2279993" y="0"/>
                            </a:lnTo>
                            <a:lnTo>
                              <a:pt x="2279993" y="237350"/>
                            </a:lnTo>
                            <a:lnTo>
                              <a:pt x="2275636" y="186372"/>
                            </a:lnTo>
                            <a:lnTo>
                              <a:pt x="2262924" y="140271"/>
                            </a:lnTo>
                            <a:lnTo>
                              <a:pt x="2242426" y="99720"/>
                            </a:lnTo>
                            <a:lnTo>
                              <a:pt x="2214689" y="65303"/>
                            </a:lnTo>
                            <a:lnTo>
                              <a:pt x="2180272" y="37566"/>
                            </a:lnTo>
                            <a:lnTo>
                              <a:pt x="2139721" y="17068"/>
                            </a:lnTo>
                            <a:lnTo>
                              <a:pt x="2093620" y="4356"/>
                            </a:lnTo>
                            <a:lnTo>
                              <a:pt x="2042502" y="0"/>
                            </a:lnTo>
                            <a:lnTo>
                              <a:pt x="1991385" y="4356"/>
                            </a:lnTo>
                            <a:lnTo>
                              <a:pt x="1945271" y="17068"/>
                            </a:lnTo>
                            <a:lnTo>
                              <a:pt x="1904733" y="37566"/>
                            </a:lnTo>
                            <a:lnTo>
                              <a:pt x="1870316" y="65303"/>
                            </a:lnTo>
                            <a:lnTo>
                              <a:pt x="1842579" y="99720"/>
                            </a:lnTo>
                            <a:lnTo>
                              <a:pt x="1822081" y="140271"/>
                            </a:lnTo>
                            <a:lnTo>
                              <a:pt x="1809369" y="186372"/>
                            </a:lnTo>
                            <a:lnTo>
                              <a:pt x="1805012" y="237490"/>
                            </a:lnTo>
                            <a:lnTo>
                              <a:pt x="1805012" y="0"/>
                            </a:lnTo>
                            <a:lnTo>
                              <a:pt x="1140002" y="0"/>
                            </a:lnTo>
                            <a:lnTo>
                              <a:pt x="1140002" y="237490"/>
                            </a:lnTo>
                            <a:lnTo>
                              <a:pt x="1135634" y="186372"/>
                            </a:lnTo>
                            <a:lnTo>
                              <a:pt x="1122934" y="140271"/>
                            </a:lnTo>
                            <a:lnTo>
                              <a:pt x="1102423" y="99720"/>
                            </a:lnTo>
                            <a:lnTo>
                              <a:pt x="1074686" y="65303"/>
                            </a:lnTo>
                            <a:lnTo>
                              <a:pt x="1040269" y="37566"/>
                            </a:lnTo>
                            <a:lnTo>
                              <a:pt x="999731" y="17068"/>
                            </a:lnTo>
                            <a:lnTo>
                              <a:pt x="953617" y="4356"/>
                            </a:lnTo>
                            <a:lnTo>
                              <a:pt x="902500" y="0"/>
                            </a:lnTo>
                            <a:lnTo>
                              <a:pt x="851382" y="4356"/>
                            </a:lnTo>
                            <a:lnTo>
                              <a:pt x="805268" y="17068"/>
                            </a:lnTo>
                            <a:lnTo>
                              <a:pt x="764730" y="37566"/>
                            </a:lnTo>
                            <a:lnTo>
                              <a:pt x="730313" y="65303"/>
                            </a:lnTo>
                            <a:lnTo>
                              <a:pt x="702576" y="99720"/>
                            </a:lnTo>
                            <a:lnTo>
                              <a:pt x="682078" y="140271"/>
                            </a:lnTo>
                            <a:lnTo>
                              <a:pt x="669366" y="186372"/>
                            </a:lnTo>
                            <a:lnTo>
                              <a:pt x="665010" y="237490"/>
                            </a:lnTo>
                            <a:lnTo>
                              <a:pt x="665010" y="0"/>
                            </a:lnTo>
                            <a:lnTo>
                              <a:pt x="0" y="0"/>
                            </a:lnTo>
                            <a:lnTo>
                              <a:pt x="0" y="949985"/>
                            </a:lnTo>
                            <a:lnTo>
                              <a:pt x="190004" y="949985"/>
                            </a:lnTo>
                            <a:lnTo>
                              <a:pt x="190004" y="189992"/>
                            </a:lnTo>
                            <a:lnTo>
                              <a:pt x="475005" y="189992"/>
                            </a:lnTo>
                            <a:lnTo>
                              <a:pt x="475005" y="949985"/>
                            </a:lnTo>
                            <a:lnTo>
                              <a:pt x="665010" y="949985"/>
                            </a:lnTo>
                            <a:lnTo>
                              <a:pt x="665010" y="332498"/>
                            </a:lnTo>
                            <a:lnTo>
                              <a:pt x="670712" y="281190"/>
                            </a:lnTo>
                            <a:lnTo>
                              <a:pt x="687806" y="241287"/>
                            </a:lnTo>
                            <a:lnTo>
                              <a:pt x="716305" y="212788"/>
                            </a:lnTo>
                            <a:lnTo>
                              <a:pt x="756208" y="195694"/>
                            </a:lnTo>
                            <a:lnTo>
                              <a:pt x="807504" y="189992"/>
                            </a:lnTo>
                            <a:lnTo>
                              <a:pt x="858799" y="195694"/>
                            </a:lnTo>
                            <a:lnTo>
                              <a:pt x="898702" y="212788"/>
                            </a:lnTo>
                            <a:lnTo>
                              <a:pt x="927201" y="241287"/>
                            </a:lnTo>
                            <a:lnTo>
                              <a:pt x="944295" y="281190"/>
                            </a:lnTo>
                            <a:lnTo>
                              <a:pt x="949998" y="332498"/>
                            </a:lnTo>
                            <a:lnTo>
                              <a:pt x="949998" y="949985"/>
                            </a:lnTo>
                            <a:lnTo>
                              <a:pt x="1140002" y="949985"/>
                            </a:lnTo>
                            <a:lnTo>
                              <a:pt x="1330007" y="949985"/>
                            </a:lnTo>
                            <a:lnTo>
                              <a:pt x="1330007" y="189992"/>
                            </a:lnTo>
                            <a:lnTo>
                              <a:pt x="1615008" y="189992"/>
                            </a:lnTo>
                            <a:lnTo>
                              <a:pt x="1615008" y="949985"/>
                            </a:lnTo>
                            <a:lnTo>
                              <a:pt x="1805012" y="949985"/>
                            </a:lnTo>
                            <a:lnTo>
                              <a:pt x="1805012" y="332498"/>
                            </a:lnTo>
                            <a:lnTo>
                              <a:pt x="1810702" y="281190"/>
                            </a:lnTo>
                            <a:lnTo>
                              <a:pt x="1827809" y="241287"/>
                            </a:lnTo>
                            <a:lnTo>
                              <a:pt x="1856308" y="212788"/>
                            </a:lnTo>
                            <a:lnTo>
                              <a:pt x="1896198" y="195694"/>
                            </a:lnTo>
                            <a:lnTo>
                              <a:pt x="1947506" y="189992"/>
                            </a:lnTo>
                            <a:lnTo>
                              <a:pt x="1998802" y="195694"/>
                            </a:lnTo>
                            <a:lnTo>
                              <a:pt x="2038692" y="212788"/>
                            </a:lnTo>
                            <a:lnTo>
                              <a:pt x="2067191" y="241287"/>
                            </a:lnTo>
                            <a:lnTo>
                              <a:pt x="2084298" y="281190"/>
                            </a:lnTo>
                            <a:lnTo>
                              <a:pt x="2090000" y="332498"/>
                            </a:lnTo>
                            <a:lnTo>
                              <a:pt x="2090000" y="949985"/>
                            </a:lnTo>
                            <a:lnTo>
                              <a:pt x="2279993" y="949985"/>
                            </a:lnTo>
                            <a:lnTo>
                              <a:pt x="2469997" y="949985"/>
                            </a:lnTo>
                            <a:lnTo>
                              <a:pt x="2469997" y="189992"/>
                            </a:lnTo>
                            <a:lnTo>
                              <a:pt x="2754998" y="189992"/>
                            </a:lnTo>
                            <a:lnTo>
                              <a:pt x="2754998" y="949985"/>
                            </a:lnTo>
                            <a:lnTo>
                              <a:pt x="2945003" y="949985"/>
                            </a:lnTo>
                            <a:lnTo>
                              <a:pt x="2945003" y="332498"/>
                            </a:lnTo>
                            <a:lnTo>
                              <a:pt x="2950705" y="281190"/>
                            </a:lnTo>
                            <a:lnTo>
                              <a:pt x="2967812" y="241287"/>
                            </a:lnTo>
                            <a:lnTo>
                              <a:pt x="2996311" y="212788"/>
                            </a:lnTo>
                            <a:lnTo>
                              <a:pt x="3036201" y="195694"/>
                            </a:lnTo>
                            <a:lnTo>
                              <a:pt x="3087497" y="189992"/>
                            </a:lnTo>
                            <a:lnTo>
                              <a:pt x="3138805" y="195694"/>
                            </a:lnTo>
                            <a:lnTo>
                              <a:pt x="3178695" y="212788"/>
                            </a:lnTo>
                            <a:lnTo>
                              <a:pt x="3207194" y="241287"/>
                            </a:lnTo>
                            <a:lnTo>
                              <a:pt x="3224301" y="281190"/>
                            </a:lnTo>
                            <a:lnTo>
                              <a:pt x="3229991" y="332498"/>
                            </a:lnTo>
                            <a:lnTo>
                              <a:pt x="3229991" y="949985"/>
                            </a:lnTo>
                            <a:lnTo>
                              <a:pt x="3419995" y="949985"/>
                            </a:lnTo>
                            <a:lnTo>
                              <a:pt x="3610000" y="949985"/>
                            </a:lnTo>
                            <a:lnTo>
                              <a:pt x="3610000" y="189992"/>
                            </a:lnTo>
                            <a:lnTo>
                              <a:pt x="3895001" y="189992"/>
                            </a:lnTo>
                            <a:lnTo>
                              <a:pt x="3895001" y="949985"/>
                            </a:lnTo>
                            <a:lnTo>
                              <a:pt x="4085005" y="949985"/>
                            </a:lnTo>
                            <a:lnTo>
                              <a:pt x="4085005" y="332498"/>
                            </a:lnTo>
                            <a:lnTo>
                              <a:pt x="4090708" y="281190"/>
                            </a:lnTo>
                            <a:lnTo>
                              <a:pt x="4107802" y="241287"/>
                            </a:lnTo>
                            <a:lnTo>
                              <a:pt x="4136301" y="212788"/>
                            </a:lnTo>
                            <a:lnTo>
                              <a:pt x="4176204" y="195694"/>
                            </a:lnTo>
                            <a:lnTo>
                              <a:pt x="4227500" y="189992"/>
                            </a:lnTo>
                            <a:lnTo>
                              <a:pt x="4278795" y="195694"/>
                            </a:lnTo>
                            <a:lnTo>
                              <a:pt x="4318698" y="212788"/>
                            </a:lnTo>
                            <a:lnTo>
                              <a:pt x="4347197" y="241287"/>
                            </a:lnTo>
                            <a:lnTo>
                              <a:pt x="4364291" y="281190"/>
                            </a:lnTo>
                            <a:lnTo>
                              <a:pt x="4369994" y="332498"/>
                            </a:lnTo>
                            <a:lnTo>
                              <a:pt x="4369994" y="949985"/>
                            </a:lnTo>
                            <a:lnTo>
                              <a:pt x="4559998" y="949985"/>
                            </a:lnTo>
                            <a:lnTo>
                              <a:pt x="4750003" y="949985"/>
                            </a:lnTo>
                            <a:lnTo>
                              <a:pt x="4750003" y="189992"/>
                            </a:lnTo>
                            <a:lnTo>
                              <a:pt x="5035004" y="189992"/>
                            </a:lnTo>
                            <a:lnTo>
                              <a:pt x="5035004" y="949985"/>
                            </a:lnTo>
                            <a:lnTo>
                              <a:pt x="5225008" y="949985"/>
                            </a:lnTo>
                            <a:lnTo>
                              <a:pt x="5225008" y="332498"/>
                            </a:lnTo>
                            <a:lnTo>
                              <a:pt x="5230711" y="281190"/>
                            </a:lnTo>
                            <a:lnTo>
                              <a:pt x="5247805" y="241287"/>
                            </a:lnTo>
                            <a:lnTo>
                              <a:pt x="5276304" y="212788"/>
                            </a:lnTo>
                            <a:lnTo>
                              <a:pt x="5316207" y="195694"/>
                            </a:lnTo>
                            <a:lnTo>
                              <a:pt x="5367502" y="189992"/>
                            </a:lnTo>
                            <a:lnTo>
                              <a:pt x="5418798" y="195694"/>
                            </a:lnTo>
                            <a:lnTo>
                              <a:pt x="5458701" y="212788"/>
                            </a:lnTo>
                            <a:lnTo>
                              <a:pt x="5487200" y="241287"/>
                            </a:lnTo>
                            <a:lnTo>
                              <a:pt x="5504294" y="281190"/>
                            </a:lnTo>
                            <a:lnTo>
                              <a:pt x="5509996" y="332498"/>
                            </a:lnTo>
                            <a:lnTo>
                              <a:pt x="5509996" y="949985"/>
                            </a:lnTo>
                            <a:lnTo>
                              <a:pt x="5700001" y="949985"/>
                            </a:lnTo>
                            <a:lnTo>
                              <a:pt x="5890006" y="949985"/>
                            </a:lnTo>
                            <a:lnTo>
                              <a:pt x="5890006" y="189992"/>
                            </a:lnTo>
                            <a:lnTo>
                              <a:pt x="6175006" y="189992"/>
                            </a:lnTo>
                            <a:lnTo>
                              <a:pt x="6175006" y="949985"/>
                            </a:lnTo>
                            <a:lnTo>
                              <a:pt x="6365011" y="949985"/>
                            </a:lnTo>
                            <a:lnTo>
                              <a:pt x="6365011" y="332498"/>
                            </a:lnTo>
                            <a:lnTo>
                              <a:pt x="6370714" y="281190"/>
                            </a:lnTo>
                            <a:lnTo>
                              <a:pt x="6387808" y="241287"/>
                            </a:lnTo>
                            <a:lnTo>
                              <a:pt x="6416307" y="212788"/>
                            </a:lnTo>
                            <a:lnTo>
                              <a:pt x="6456210" y="195694"/>
                            </a:lnTo>
                            <a:lnTo>
                              <a:pt x="6507505" y="189992"/>
                            </a:lnTo>
                            <a:lnTo>
                              <a:pt x="6558801" y="195694"/>
                            </a:lnTo>
                            <a:lnTo>
                              <a:pt x="6598704" y="212788"/>
                            </a:lnTo>
                            <a:lnTo>
                              <a:pt x="6627203" y="241287"/>
                            </a:lnTo>
                            <a:lnTo>
                              <a:pt x="6644297" y="281190"/>
                            </a:lnTo>
                            <a:lnTo>
                              <a:pt x="6649999" y="332498"/>
                            </a:lnTo>
                            <a:lnTo>
                              <a:pt x="6649999" y="949985"/>
                            </a:lnTo>
                            <a:lnTo>
                              <a:pt x="6840004" y="949985"/>
                            </a:lnTo>
                            <a:lnTo>
                              <a:pt x="6840004" y="2374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EAE97B" id="Graphic 5" o:spid="_x0000_s1026" style="position:absolute;margin-left:21.25pt;margin-top:720.15pt;width:538.6pt;height:74.85pt;z-index:487571968;visibility:visible;mso-wrap-style:square;mso-wrap-distance-left:0;mso-wrap-distance-top:0;mso-wrap-distance-right:0;mso-wrap-distance-bottom:0;mso-position-horizontal:absolute;mso-position-horizontal-relative:page;mso-position-vertical:absolute;mso-position-vertical-relative:page;v-text-anchor:top" coordsize="6840220,9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" path="m6840004,237490r-4369,-51118l6822935,140271,6802425,99720,6774688,65303,6740271,37566,6699732,17068,6653619,4356,6602501,r-51117,4356l6505270,17068r-40538,20498l6430315,65303r-27737,34417l6382080,140271r-12713,46101l6365011,237490,6365011,,5700001,r,237490l5695645,186372r-12713,-46101l5662422,99720,5634685,65303,5600268,37566,5559730,17068,5513616,4356,5462498,r-51117,4356l5365280,17068r-40551,20498l5290312,65303r-27737,34417l5242077,140271r-12713,46101l5225008,237490,5225008,,4559998,r,237490l4555642,186372r-12713,-46101l4522432,99720,4494682,65303,4460265,37566,4419727,17068,4373613,4356,4322496,r-51118,4356l4225277,17068r-40538,20498l4150322,65303r-27750,34417l4102074,140271r-12712,46101l4085005,237490,4085005,,3419995,r,237490l3415639,186372r-12712,-46101l3382429,99720,3354692,65303,3320275,37566,3279724,17068,3233623,4356,3182493,r-51118,4356l3085274,17068r-40538,20498l3010319,65303r-27737,34417l2962071,140271r-12700,46101l2945003,237490,2945003,,2279993,r,237350l2275636,186372r-12712,-46101l2242426,99720,2214689,65303,2180272,37566,2139721,17068,2093620,4356,2042502,r-51117,4356l1945271,17068r-40538,20498l1870316,65303r-27737,34417l1822081,140271r-12712,46101l1805012,237490,1805012,,1140002,r,237490l1135634,186372r-12700,-46101l1102423,99720,1074686,65303,1040269,37566,999731,17068,953617,4356,902500,,851382,4356,805268,17068,764730,37566,730313,65303,702576,99720r-20498,40551l669366,186372r-4356,51118l665010,,,,,949985r190004,l190004,189992r285001,l475005,949985r190005,l665010,332498r5702,-51308l687806,241287r28499,-28499l756208,195694r51296,-5702l858799,195694r39903,17094l927201,241287r17094,39903l949998,332498r,617487l1140002,949985r190005,l1330007,189992r285001,l1615008,949985r190004,l1805012,332498r5690,-51308l1827809,241287r28499,-28499l1896198,195694r51308,-5702l1998802,195694r39890,17094l2067191,241287r17107,39903l2090000,332498r,617487l2279993,949985r190004,l2469997,189992r285001,l2754998,949985r190005,l2945003,332498r5702,-51308l2967812,241287r28499,-28499l3036201,195694r51296,-5702l3138805,195694r39890,17094l3207194,241287r17107,39903l3229991,332498r,617487l3419995,949985r190005,l3610000,189992r285001,l3895001,949985r190004,l4085005,332498r5703,-51308l4107802,241287r28499,-28499l4176204,195694r51296,-5702l4278795,195694r39903,17094l4347197,241287r17094,39903l4369994,332498r,617487l4559998,949985r190005,l4750003,189992r285001,l5035004,949985r190004,l5225008,332498r5703,-51308l5247805,241287r28499,-28499l5316207,195694r51295,-5702l5418798,195694r39903,17094l5487200,241287r17094,39903l5509996,332498r,617487l5700001,949985r190005,l5890006,189992r285000,l6175006,949985r190005,l6365011,332498r5703,-51308l6387808,241287r28499,-28499l6456210,195694r51295,-5702l6558801,195694r39903,17094l6627203,241287r17094,39903l6649999,332498r,617487l6840004,949985r,-712495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BBA9C" w14:textId="77777777" w:rsidR="00062B1D" w:rsidRDefault="00062B1D">
      <w:r>
        <w:separator/>
      </w:r>
    </w:p>
  </w:footnote>
  <w:footnote w:type="continuationSeparator" w:id="0">
    <w:p w14:paraId="13174180" w14:textId="77777777" w:rsidR="00062B1D" w:rsidRDefault="0006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94FC" w14:textId="77777777" w:rsidR="00E0178D" w:rsidRDefault="00000000">
    <w:pPr>
      <w:pStyle w:val="Corpotesto"/>
      <w:spacing w:line="14" w:lineRule="auto"/>
      <w:rPr>
        <w:sz w:val="20"/>
      </w:rPr>
    </w:pPr>
    <w:r>
      <w:rPr>
        <w:noProof/>
        <w:sz w:val="20"/>
      </w:rPr>
      <mc:AlternateContent>
        <mc:Choice Requires="wps">
          <w:drawing>
            <wp:anchor distT="0" distB="0" distL="0" distR="0" simplePos="0" relativeHeight="487568384" behindDoc="1" locked="0" layoutInCell="1" allowOverlap="1" wp14:anchorId="32376FB7" wp14:editId="13C58205">
              <wp:simplePos x="0" y="0"/>
              <wp:positionH relativeFrom="page">
                <wp:posOffset>359994</wp:posOffset>
              </wp:positionH>
              <wp:positionV relativeFrom="page">
                <wp:posOffset>360006</wp:posOffset>
              </wp:positionV>
              <wp:extent cx="990600" cy="2755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275590"/>
                      </a:xfrm>
                      <a:custGeom>
                        <a:avLst/>
                        <a:gdLst/>
                        <a:ahLst/>
                        <a:cxnLst/>
                        <a:rect l="l" t="t" r="r" b="b"/>
                        <a:pathLst>
                          <a:path w="990600" h="275590">
                            <a:moveTo>
                              <a:pt x="659993" y="68745"/>
                            </a:moveTo>
                            <a:lnTo>
                              <a:pt x="655053" y="40601"/>
                            </a:lnTo>
                            <a:lnTo>
                              <a:pt x="641096" y="18910"/>
                            </a:lnTo>
                            <a:lnTo>
                              <a:pt x="619391" y="4940"/>
                            </a:lnTo>
                            <a:lnTo>
                              <a:pt x="591248" y="0"/>
                            </a:lnTo>
                            <a:lnTo>
                              <a:pt x="563105" y="4940"/>
                            </a:lnTo>
                            <a:lnTo>
                              <a:pt x="541413" y="18910"/>
                            </a:lnTo>
                            <a:lnTo>
                              <a:pt x="527443" y="40601"/>
                            </a:lnTo>
                            <a:lnTo>
                              <a:pt x="522503" y="68745"/>
                            </a:lnTo>
                            <a:lnTo>
                              <a:pt x="522503" y="0"/>
                            </a:lnTo>
                            <a:lnTo>
                              <a:pt x="329996" y="0"/>
                            </a:lnTo>
                            <a:lnTo>
                              <a:pt x="329996" y="68745"/>
                            </a:lnTo>
                            <a:lnTo>
                              <a:pt x="325056" y="40601"/>
                            </a:lnTo>
                            <a:lnTo>
                              <a:pt x="311099" y="18910"/>
                            </a:lnTo>
                            <a:lnTo>
                              <a:pt x="289394" y="4940"/>
                            </a:lnTo>
                            <a:lnTo>
                              <a:pt x="261251" y="0"/>
                            </a:lnTo>
                            <a:lnTo>
                              <a:pt x="233108" y="4940"/>
                            </a:lnTo>
                            <a:lnTo>
                              <a:pt x="211416" y="18910"/>
                            </a:lnTo>
                            <a:lnTo>
                              <a:pt x="197446" y="40601"/>
                            </a:lnTo>
                            <a:lnTo>
                              <a:pt x="192506" y="68745"/>
                            </a:lnTo>
                            <a:lnTo>
                              <a:pt x="192506" y="0"/>
                            </a:lnTo>
                            <a:lnTo>
                              <a:pt x="0" y="0"/>
                            </a:lnTo>
                            <a:lnTo>
                              <a:pt x="0" y="274993"/>
                            </a:lnTo>
                            <a:lnTo>
                              <a:pt x="55003" y="274993"/>
                            </a:lnTo>
                            <a:lnTo>
                              <a:pt x="55003" y="54991"/>
                            </a:lnTo>
                            <a:lnTo>
                              <a:pt x="137502" y="54991"/>
                            </a:lnTo>
                            <a:lnTo>
                              <a:pt x="137502" y="274993"/>
                            </a:lnTo>
                            <a:lnTo>
                              <a:pt x="192506" y="274993"/>
                            </a:lnTo>
                            <a:lnTo>
                              <a:pt x="192506" y="96253"/>
                            </a:lnTo>
                            <a:lnTo>
                              <a:pt x="195084" y="78206"/>
                            </a:lnTo>
                            <a:lnTo>
                              <a:pt x="202819" y="65316"/>
                            </a:lnTo>
                            <a:lnTo>
                              <a:pt x="215696" y="57569"/>
                            </a:lnTo>
                            <a:lnTo>
                              <a:pt x="233743" y="54991"/>
                            </a:lnTo>
                            <a:lnTo>
                              <a:pt x="251790" y="57569"/>
                            </a:lnTo>
                            <a:lnTo>
                              <a:pt x="264680" y="65316"/>
                            </a:lnTo>
                            <a:lnTo>
                              <a:pt x="272415" y="78206"/>
                            </a:lnTo>
                            <a:lnTo>
                              <a:pt x="274993" y="96253"/>
                            </a:lnTo>
                            <a:lnTo>
                              <a:pt x="274993" y="274993"/>
                            </a:lnTo>
                            <a:lnTo>
                              <a:pt x="329996" y="274993"/>
                            </a:lnTo>
                            <a:lnTo>
                              <a:pt x="385000" y="274993"/>
                            </a:lnTo>
                            <a:lnTo>
                              <a:pt x="385000" y="54991"/>
                            </a:lnTo>
                            <a:lnTo>
                              <a:pt x="467499" y="54991"/>
                            </a:lnTo>
                            <a:lnTo>
                              <a:pt x="467499" y="274993"/>
                            </a:lnTo>
                            <a:lnTo>
                              <a:pt x="522503" y="274993"/>
                            </a:lnTo>
                            <a:lnTo>
                              <a:pt x="522503" y="96253"/>
                            </a:lnTo>
                            <a:lnTo>
                              <a:pt x="525081" y="78206"/>
                            </a:lnTo>
                            <a:lnTo>
                              <a:pt x="532815" y="65316"/>
                            </a:lnTo>
                            <a:lnTo>
                              <a:pt x="545706" y="57569"/>
                            </a:lnTo>
                            <a:lnTo>
                              <a:pt x="563740" y="54991"/>
                            </a:lnTo>
                            <a:lnTo>
                              <a:pt x="581799" y="57569"/>
                            </a:lnTo>
                            <a:lnTo>
                              <a:pt x="594690" y="65316"/>
                            </a:lnTo>
                            <a:lnTo>
                              <a:pt x="602411" y="78206"/>
                            </a:lnTo>
                            <a:lnTo>
                              <a:pt x="604989" y="96253"/>
                            </a:lnTo>
                            <a:lnTo>
                              <a:pt x="604989" y="274993"/>
                            </a:lnTo>
                            <a:lnTo>
                              <a:pt x="659993" y="274993"/>
                            </a:lnTo>
                            <a:lnTo>
                              <a:pt x="659993" y="68745"/>
                            </a:lnTo>
                            <a:close/>
                          </a:path>
                          <a:path w="990600" h="275590">
                            <a:moveTo>
                              <a:pt x="990003" y="68745"/>
                            </a:moveTo>
                            <a:lnTo>
                              <a:pt x="985062" y="40601"/>
                            </a:lnTo>
                            <a:lnTo>
                              <a:pt x="971092" y="18910"/>
                            </a:lnTo>
                            <a:lnTo>
                              <a:pt x="949401" y="4940"/>
                            </a:lnTo>
                            <a:lnTo>
                              <a:pt x="921258" y="0"/>
                            </a:lnTo>
                            <a:lnTo>
                              <a:pt x="893114" y="4940"/>
                            </a:lnTo>
                            <a:lnTo>
                              <a:pt x="871410" y="18910"/>
                            </a:lnTo>
                            <a:lnTo>
                              <a:pt x="857440" y="40601"/>
                            </a:lnTo>
                            <a:lnTo>
                              <a:pt x="852500" y="68745"/>
                            </a:lnTo>
                            <a:lnTo>
                              <a:pt x="852500" y="0"/>
                            </a:lnTo>
                            <a:lnTo>
                              <a:pt x="660006" y="0"/>
                            </a:lnTo>
                            <a:lnTo>
                              <a:pt x="660006" y="274993"/>
                            </a:lnTo>
                            <a:lnTo>
                              <a:pt x="715010" y="274993"/>
                            </a:lnTo>
                            <a:lnTo>
                              <a:pt x="715010" y="54991"/>
                            </a:lnTo>
                            <a:lnTo>
                              <a:pt x="797509" y="54991"/>
                            </a:lnTo>
                            <a:lnTo>
                              <a:pt x="797509" y="274993"/>
                            </a:lnTo>
                            <a:lnTo>
                              <a:pt x="852500" y="274993"/>
                            </a:lnTo>
                            <a:lnTo>
                              <a:pt x="852500" y="96253"/>
                            </a:lnTo>
                            <a:lnTo>
                              <a:pt x="855078" y="78206"/>
                            </a:lnTo>
                            <a:lnTo>
                              <a:pt x="862812" y="65316"/>
                            </a:lnTo>
                            <a:lnTo>
                              <a:pt x="875703" y="57569"/>
                            </a:lnTo>
                            <a:lnTo>
                              <a:pt x="893749" y="54991"/>
                            </a:lnTo>
                            <a:lnTo>
                              <a:pt x="911796" y="57569"/>
                            </a:lnTo>
                            <a:lnTo>
                              <a:pt x="924687" y="65316"/>
                            </a:lnTo>
                            <a:lnTo>
                              <a:pt x="932421" y="78206"/>
                            </a:lnTo>
                            <a:lnTo>
                              <a:pt x="934999" y="96253"/>
                            </a:lnTo>
                            <a:lnTo>
                              <a:pt x="934999" y="274993"/>
                            </a:lnTo>
                            <a:lnTo>
                              <a:pt x="990003" y="274993"/>
                            </a:lnTo>
                            <a:lnTo>
                              <a:pt x="990003" y="6874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346DD" id="Graphic 1" o:spid="_x0000_s1026" style="position:absolute;margin-left:28.35pt;margin-top:28.35pt;width:78pt;height:21.7pt;z-index:-15748096;visibility:visible;mso-wrap-style:square;mso-wrap-distance-left:0;mso-wrap-distance-top:0;mso-wrap-distance-right:0;mso-wrap-distance-bottom:0;mso-position-horizontal:absolute;mso-position-horizontal-relative:page;mso-position-vertical:absolute;mso-position-vertical-relative:page;v-text-anchor:top" coordsize="9906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" path="m659993,68745l655053,40601,641096,18910,619391,4940,591248,,563105,4940,541413,18910,527443,40601r-4940,28144l522503,,329996,r,68745l325056,40601,311099,18910,289394,4940,261251,,233108,4940,211416,18910,197446,40601r-4940,28144l192506,,,,,274993r55003,l55003,54991r82499,l137502,274993r55004,l192506,96253r2578,-18047l202819,65316r12877,-7747l233743,54991r18047,2578l264680,65316r7735,12890l274993,96253r,178740l329996,274993r55004,l385000,54991r82499,l467499,274993r55004,l522503,96253r2578,-18047l532815,65316r12891,-7747l563740,54991r18059,2578l594690,65316r7721,12890l604989,96253r,178740l659993,274993r,-206248xem990003,68745l985062,40601,971092,18910,949401,4940,921258,,893114,4940,871410,18910,857440,40601r-4940,28144l852500,,660006,r,274993l715010,274993r,-220002l797509,54991r,220002l852500,274993r,-178740l855078,78206r7734,-12890l875703,57569r18046,-2578l911796,57569r12891,7747l932421,78206r2578,18047l934999,274993r55004,l990003,68745xe" fillcolor="black" stroked="f">
              <v:path arrowok="t"/>
              <w10:wrap anchorx="page" anchory="page"/>
            </v:shape>
          </w:pict>
        </mc:Fallback>
      </mc:AlternateContent>
    </w:r>
    <w:r>
      <w:rPr>
        <w:noProof/>
        <w:sz w:val="20"/>
      </w:rPr>
      <w:drawing>
        <wp:anchor distT="0" distB="0" distL="0" distR="0" simplePos="0" relativeHeight="487568896" behindDoc="1" locked="0" layoutInCell="1" allowOverlap="1" wp14:anchorId="1B19B8AF" wp14:editId="44CED443">
          <wp:simplePos x="0" y="0"/>
          <wp:positionH relativeFrom="page">
            <wp:posOffset>777257</wp:posOffset>
          </wp:positionH>
          <wp:positionV relativeFrom="page">
            <wp:posOffset>649009</wp:posOffset>
          </wp:positionV>
          <wp:extent cx="226665" cy="131671"/>
          <wp:effectExtent l="0" t="0" r="0" b="0"/>
          <wp:wrapNone/>
          <wp:docPr id="1734234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26665" cy="131671"/>
                  </a:xfrm>
                  <a:prstGeom prst="rect">
                    <a:avLst/>
                  </a:prstGeom>
                </pic:spPr>
              </pic:pic>
            </a:graphicData>
          </a:graphic>
        </wp:anchor>
      </w:drawing>
    </w:r>
    <w:r>
      <w:rPr>
        <w:noProof/>
        <w:sz w:val="20"/>
      </w:rPr>
      <w:drawing>
        <wp:anchor distT="0" distB="0" distL="0" distR="0" simplePos="0" relativeHeight="487569408" behindDoc="1" locked="0" layoutInCell="1" allowOverlap="1" wp14:anchorId="4DB1DB24" wp14:editId="3B30D4E3">
          <wp:simplePos x="0" y="0"/>
          <wp:positionH relativeFrom="page">
            <wp:posOffset>1047177</wp:posOffset>
          </wp:positionH>
          <wp:positionV relativeFrom="page">
            <wp:posOffset>648998</wp:posOffset>
          </wp:positionV>
          <wp:extent cx="300008" cy="131682"/>
          <wp:effectExtent l="0" t="0" r="0" b="0"/>
          <wp:wrapNone/>
          <wp:docPr id="97182937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300008" cy="131682"/>
                  </a:xfrm>
                  <a:prstGeom prst="rect">
                    <a:avLst/>
                  </a:prstGeom>
                </pic:spPr>
              </pic:pic>
            </a:graphicData>
          </a:graphic>
        </wp:anchor>
      </w:drawing>
    </w:r>
    <w:r>
      <w:rPr>
        <w:noProof/>
        <w:sz w:val="20"/>
      </w:rPr>
      <w:drawing>
        <wp:anchor distT="0" distB="0" distL="0" distR="0" simplePos="0" relativeHeight="487569920" behindDoc="1" locked="0" layoutInCell="1" allowOverlap="1" wp14:anchorId="5B63D604" wp14:editId="20163138">
          <wp:simplePos x="0" y="0"/>
          <wp:positionH relativeFrom="page">
            <wp:posOffset>365343</wp:posOffset>
          </wp:positionH>
          <wp:positionV relativeFrom="page">
            <wp:posOffset>686618</wp:posOffset>
          </wp:positionV>
          <wp:extent cx="373369" cy="131673"/>
          <wp:effectExtent l="0" t="0" r="0" b="0"/>
          <wp:wrapNone/>
          <wp:docPr id="39342539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373369" cy="13167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8D"/>
    <w:rsid w:val="00011280"/>
    <w:rsid w:val="00062B1D"/>
    <w:rsid w:val="00100772"/>
    <w:rsid w:val="00116273"/>
    <w:rsid w:val="001D7B02"/>
    <w:rsid w:val="002765FC"/>
    <w:rsid w:val="003F2ED0"/>
    <w:rsid w:val="004F44AB"/>
    <w:rsid w:val="004F5D9F"/>
    <w:rsid w:val="00552E3B"/>
    <w:rsid w:val="005A79DF"/>
    <w:rsid w:val="005C75D6"/>
    <w:rsid w:val="00631992"/>
    <w:rsid w:val="00661617"/>
    <w:rsid w:val="0069192A"/>
    <w:rsid w:val="006959F6"/>
    <w:rsid w:val="006A0A02"/>
    <w:rsid w:val="007E61C3"/>
    <w:rsid w:val="00843504"/>
    <w:rsid w:val="008604CC"/>
    <w:rsid w:val="00891F0E"/>
    <w:rsid w:val="009243F7"/>
    <w:rsid w:val="00A517A1"/>
    <w:rsid w:val="00AB4C8A"/>
    <w:rsid w:val="00B044C7"/>
    <w:rsid w:val="00B32257"/>
    <w:rsid w:val="00C06977"/>
    <w:rsid w:val="00C22A9A"/>
    <w:rsid w:val="00C57D25"/>
    <w:rsid w:val="00C66ACB"/>
    <w:rsid w:val="00C923BC"/>
    <w:rsid w:val="00CD541E"/>
    <w:rsid w:val="00CD6622"/>
    <w:rsid w:val="00D0656F"/>
    <w:rsid w:val="00D17769"/>
    <w:rsid w:val="00E0178D"/>
    <w:rsid w:val="00E643BB"/>
    <w:rsid w:val="00E703F3"/>
    <w:rsid w:val="00EC6082"/>
    <w:rsid w:val="00ED0D6C"/>
    <w:rsid w:val="00F376DC"/>
    <w:rsid w:val="00FF6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435DF"/>
  <w15:docId w15:val="{68ACABBD-3837-42B0-8659-220B2452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E61C3"/>
    <w:rPr>
      <w:color w:val="0000FF" w:themeColor="hyperlink"/>
      <w:u w:val="single"/>
    </w:rPr>
  </w:style>
  <w:style w:type="character" w:styleId="Menzionenonrisolta">
    <w:name w:val="Unresolved Mention"/>
    <w:basedOn w:val="Carpredefinitoparagrafo"/>
    <w:uiPriority w:val="99"/>
    <w:semiHidden/>
    <w:unhideWhenUsed/>
    <w:rsid w:val="007E61C3"/>
    <w:rPr>
      <w:color w:val="605E5C"/>
      <w:shd w:val="clear" w:color="auto" w:fill="E1DFDD"/>
    </w:rPr>
  </w:style>
  <w:style w:type="paragraph" w:styleId="Intestazione">
    <w:name w:val="header"/>
    <w:basedOn w:val="Normale"/>
    <w:link w:val="IntestazioneCarattere"/>
    <w:uiPriority w:val="99"/>
    <w:unhideWhenUsed/>
    <w:rsid w:val="00EC6082"/>
    <w:pPr>
      <w:tabs>
        <w:tab w:val="center" w:pos="4819"/>
        <w:tab w:val="right" w:pos="9638"/>
      </w:tabs>
    </w:pPr>
  </w:style>
  <w:style w:type="character" w:customStyle="1" w:styleId="IntestazioneCarattere">
    <w:name w:val="Intestazione Carattere"/>
    <w:basedOn w:val="Carpredefinitoparagrafo"/>
    <w:link w:val="Intestazione"/>
    <w:uiPriority w:val="99"/>
    <w:rsid w:val="00EC6082"/>
    <w:rPr>
      <w:rFonts w:ascii="Arial MT" w:eastAsia="Arial MT" w:hAnsi="Arial MT" w:cs="Arial MT"/>
      <w:lang w:val="nl-NL"/>
    </w:rPr>
  </w:style>
  <w:style w:type="paragraph" w:styleId="Pidipagina">
    <w:name w:val="footer"/>
    <w:basedOn w:val="Normale"/>
    <w:link w:val="PidipaginaCarattere"/>
    <w:uiPriority w:val="99"/>
    <w:unhideWhenUsed/>
    <w:rsid w:val="00EC6082"/>
    <w:pPr>
      <w:tabs>
        <w:tab w:val="center" w:pos="4819"/>
        <w:tab w:val="right" w:pos="9638"/>
      </w:tabs>
    </w:pPr>
  </w:style>
  <w:style w:type="character" w:customStyle="1" w:styleId="PidipaginaCarattere">
    <w:name w:val="Piè di pagina Carattere"/>
    <w:basedOn w:val="Carpredefinitoparagrafo"/>
    <w:link w:val="Pidipagina"/>
    <w:uiPriority w:val="99"/>
    <w:rsid w:val="00EC6082"/>
    <w:rPr>
      <w:rFonts w:ascii="Arial MT" w:eastAsia="Arial MT" w:hAnsi="Arial MT" w:cs="Arial MT"/>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megaartfair.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egaartfair.com" TargetMode="External"/><Relationship Id="rId12" Type="http://schemas.openxmlformats.org/officeDocument/2006/relationships/image" Target="media/image4.png"/><Relationship Id="rId17" Type="http://schemas.openxmlformats.org/officeDocument/2006/relationships/hyperlink" Target="mailto:info@noracomunicazione.it"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maps/place/data=!4m2!3m1!1s0x4786c56337b601a9:0x619f74eee3dff767?sa=X&amp;ved=1t:8290&amp;ictx=111"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Caracciolo</dc:creator>
  <cp:lastModifiedBy>Eleonora Caracciolo</cp:lastModifiedBy>
  <cp:revision>5</cp:revision>
  <dcterms:created xsi:type="dcterms:W3CDTF">2025-03-05T14:56:00Z</dcterms:created>
  <dcterms:modified xsi:type="dcterms:W3CDTF">2025-03-05T15:08:00Z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Adobe InDesign 16.0 (Windows)</vt:lpwstr>
  </property>
  <property fmtid="{D5CDD505-2E9C-101B-9397-08002B2CF9AE}" pid="4" name="LastSaved">
    <vt:filetime>2025-03-05T00:00:00Z</vt:filetime>
  </property>
  <property fmtid="{D5CDD505-2E9C-101B-9397-08002B2CF9AE}" pid="5" name="Producer">
    <vt:lpwstr>Adobe PDF Library 15.0</vt:lpwstr>
  </property>
</Properties>
</file>